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6A" w:rsidRDefault="00E1246A" w:rsidP="00980D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4FDF" w:rsidRDefault="00DE4FDF" w:rsidP="00980D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4FDF" w:rsidRDefault="00DE4FDF" w:rsidP="00980D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4FDF" w:rsidRDefault="00DE4FDF" w:rsidP="00980D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Байқау кеңесінің құрамы</w:t>
      </w:r>
    </w:p>
    <w:p w:rsidR="00DE4FDF" w:rsidRDefault="00DE4FDF" w:rsidP="00980D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4FDF" w:rsidRDefault="00DE4FDF" w:rsidP="00980D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4FDF" w:rsidRDefault="00DE4FDF" w:rsidP="00980D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16093" w:type="dxa"/>
        <w:jc w:val="center"/>
        <w:tblInd w:w="355" w:type="dxa"/>
        <w:tblLook w:val="04A0"/>
      </w:tblPr>
      <w:tblGrid>
        <w:gridCol w:w="523"/>
        <w:gridCol w:w="2780"/>
        <w:gridCol w:w="6346"/>
        <w:gridCol w:w="2004"/>
        <w:gridCol w:w="2390"/>
        <w:gridCol w:w="2050"/>
      </w:tblGrid>
      <w:tr w:rsidR="00980D35" w:rsidRPr="000B0FB4" w:rsidTr="00DE4FDF">
        <w:trPr>
          <w:jc w:val="center"/>
        </w:trPr>
        <w:tc>
          <w:tcPr>
            <w:tcW w:w="523" w:type="dxa"/>
          </w:tcPr>
          <w:p w:rsidR="00980D35" w:rsidRPr="000B0FB4" w:rsidRDefault="00980D35" w:rsidP="00AC35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780" w:type="dxa"/>
          </w:tcPr>
          <w:p w:rsidR="00980D35" w:rsidRPr="000B0FB4" w:rsidRDefault="00980D35" w:rsidP="00AC35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 кеңесі мүшесінің аты-жөні</w:t>
            </w:r>
          </w:p>
        </w:tc>
        <w:tc>
          <w:tcPr>
            <w:tcW w:w="6346" w:type="dxa"/>
          </w:tcPr>
          <w:p w:rsidR="00980D35" w:rsidRPr="000B0FB4" w:rsidRDefault="00980D35" w:rsidP="00980D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 кеңесі мүшесінің негізгі атқаратын қызметі, жұмыс орны</w:t>
            </w:r>
          </w:p>
        </w:tc>
        <w:tc>
          <w:tcPr>
            <w:tcW w:w="2004" w:type="dxa"/>
          </w:tcPr>
          <w:p w:rsidR="00980D35" w:rsidRPr="000B0FB4" w:rsidRDefault="00E124C4" w:rsidP="00107C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 кеңе</w:t>
            </w:r>
            <w:r w:rsidR="00107C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сінің құрамын</w:t>
            </w:r>
            <w:r w:rsidRPr="000B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бекіту туралы </w:t>
            </w:r>
            <w:r w:rsidR="00107C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ДСБ-ның бұйрығы</w:t>
            </w:r>
            <w:r w:rsidRPr="000B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0" w:type="dxa"/>
          </w:tcPr>
          <w:p w:rsidR="00636E51" w:rsidRPr="000B0FB4" w:rsidRDefault="00FD177D" w:rsidP="00AC35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Байқау кеңесінің құрамында: </w:t>
            </w:r>
          </w:p>
          <w:p w:rsidR="0002596E" w:rsidRPr="00107C4A" w:rsidRDefault="00636E51" w:rsidP="00AC35A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</w:pPr>
            <w:r w:rsidRPr="00107C4A"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  <w:t>ҚР ДСМ өкілі</w:t>
            </w:r>
            <w:r w:rsidR="0002596E" w:rsidRPr="00107C4A"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  <w:t>;</w:t>
            </w:r>
          </w:p>
          <w:p w:rsidR="0002596E" w:rsidRPr="00107C4A" w:rsidRDefault="00636E51" w:rsidP="0002596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</w:pPr>
            <w:r w:rsidRPr="00107C4A"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  <w:t>Басқарма</w:t>
            </w:r>
            <w:r w:rsidR="0002596E" w:rsidRPr="00107C4A"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  <w:t>ның өкілі;</w:t>
            </w:r>
          </w:p>
          <w:p w:rsidR="0002596E" w:rsidRPr="00107C4A" w:rsidRDefault="0002596E" w:rsidP="0002596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</w:pPr>
            <w:r w:rsidRPr="00107C4A"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  <w:t>Бас дәрігер:</w:t>
            </w:r>
          </w:p>
          <w:p w:rsidR="00980D35" w:rsidRPr="000B0FB4" w:rsidRDefault="0002596E" w:rsidP="000259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7C4A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24"/>
                <w:shd w:val="clear" w:color="auto" w:fill="FFFFFF"/>
                <w:lang w:val="kk-KZ"/>
              </w:rPr>
              <w:t>Байқау кеңесінің тәуелсіз мүшесі;</w:t>
            </w:r>
          </w:p>
        </w:tc>
        <w:tc>
          <w:tcPr>
            <w:tcW w:w="2050" w:type="dxa"/>
          </w:tcPr>
          <w:p w:rsidR="00980D35" w:rsidRPr="000B0FB4" w:rsidRDefault="00FF4D0C" w:rsidP="00AC35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 кеңесіндегі ролі</w:t>
            </w:r>
          </w:p>
        </w:tc>
      </w:tr>
      <w:tr w:rsidR="003854D5" w:rsidRPr="000B0FB4" w:rsidTr="00DE4FDF">
        <w:trPr>
          <w:jc w:val="center"/>
        </w:trPr>
        <w:tc>
          <w:tcPr>
            <w:tcW w:w="16093" w:type="dxa"/>
            <w:gridSpan w:val="6"/>
            <w:shd w:val="clear" w:color="auto" w:fill="C6D9F1" w:themeFill="text2" w:themeFillTint="33"/>
          </w:tcPr>
          <w:p w:rsidR="003854D5" w:rsidRDefault="003854D5" w:rsidP="00691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D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Талас аудандық орталық ауруханасы</w:t>
            </w:r>
          </w:p>
        </w:tc>
      </w:tr>
      <w:tr w:rsidR="003854D5" w:rsidRPr="000B0FB4" w:rsidTr="00DE4FDF">
        <w:trPr>
          <w:jc w:val="center"/>
        </w:trPr>
        <w:tc>
          <w:tcPr>
            <w:tcW w:w="523" w:type="dxa"/>
          </w:tcPr>
          <w:p w:rsidR="003854D5" w:rsidRPr="000B0FB4" w:rsidRDefault="003854D5" w:rsidP="00AC35A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Мырзакасымов</w:t>
            </w:r>
            <w:proofErr w:type="spellEnd"/>
            <w:r w:rsidRPr="000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Хамит </w:t>
            </w:r>
            <w:proofErr w:type="spellStart"/>
            <w:r w:rsidRPr="000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Саттаркулович</w:t>
            </w:r>
            <w:proofErr w:type="spellEnd"/>
          </w:p>
        </w:tc>
        <w:tc>
          <w:tcPr>
            <w:tcW w:w="6346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облысы әкімдігінің денсаулық сақтау басқармасы басшысының орынбасары</w:t>
            </w:r>
          </w:p>
        </w:tc>
        <w:tc>
          <w:tcPr>
            <w:tcW w:w="2004" w:type="dxa"/>
          </w:tcPr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04.12.2020</w:t>
            </w:r>
          </w:p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№724-ө</w:t>
            </w:r>
          </w:p>
        </w:tc>
        <w:tc>
          <w:tcPr>
            <w:tcW w:w="2390" w:type="dxa"/>
          </w:tcPr>
          <w:p w:rsidR="003854D5" w:rsidRPr="00027E6C" w:rsidRDefault="003854D5" w:rsidP="00C146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Басқарма өкілі</w:t>
            </w:r>
          </w:p>
        </w:tc>
        <w:tc>
          <w:tcPr>
            <w:tcW w:w="2050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</w:t>
            </w:r>
          </w:p>
        </w:tc>
      </w:tr>
      <w:tr w:rsidR="003854D5" w:rsidRPr="000B0FB4" w:rsidTr="00DE4FDF">
        <w:trPr>
          <w:jc w:val="center"/>
        </w:trPr>
        <w:tc>
          <w:tcPr>
            <w:tcW w:w="523" w:type="dxa"/>
          </w:tcPr>
          <w:p w:rsidR="003854D5" w:rsidRPr="000B0FB4" w:rsidRDefault="003854D5" w:rsidP="00AC35A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:rsidR="003854D5" w:rsidRPr="00027E6C" w:rsidRDefault="003854D5" w:rsidP="00C146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Е.Имаммырзаев</w:t>
            </w:r>
          </w:p>
        </w:tc>
        <w:tc>
          <w:tcPr>
            <w:tcW w:w="6346" w:type="dxa"/>
          </w:tcPr>
          <w:p w:rsidR="003854D5" w:rsidRPr="00027E6C" w:rsidRDefault="003854D5" w:rsidP="0069156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 аудандық орталық ауруханасының бас дәрігері</w:t>
            </w:r>
          </w:p>
        </w:tc>
        <w:tc>
          <w:tcPr>
            <w:tcW w:w="2004" w:type="dxa"/>
          </w:tcPr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19.10.2018</w:t>
            </w:r>
          </w:p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№851-ө</w:t>
            </w:r>
          </w:p>
        </w:tc>
        <w:tc>
          <w:tcPr>
            <w:tcW w:w="2390" w:type="dxa"/>
          </w:tcPr>
          <w:p w:rsidR="003854D5" w:rsidRPr="00027E6C" w:rsidRDefault="003854D5" w:rsidP="00C146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</w:t>
            </w:r>
          </w:p>
        </w:tc>
        <w:tc>
          <w:tcPr>
            <w:tcW w:w="2050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3854D5" w:rsidRPr="000B0FB4" w:rsidTr="00DE4FDF">
        <w:trPr>
          <w:jc w:val="center"/>
        </w:trPr>
        <w:tc>
          <w:tcPr>
            <w:tcW w:w="523" w:type="dxa"/>
          </w:tcPr>
          <w:p w:rsidR="003854D5" w:rsidRPr="000B0FB4" w:rsidRDefault="003854D5" w:rsidP="00AC35A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:rsidR="003854D5" w:rsidRPr="00027E6C" w:rsidRDefault="003854D5" w:rsidP="00C146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Д.Оспанов</w:t>
            </w:r>
          </w:p>
        </w:tc>
        <w:tc>
          <w:tcPr>
            <w:tcW w:w="6346" w:type="dxa"/>
          </w:tcPr>
          <w:p w:rsidR="003854D5" w:rsidRPr="00027E6C" w:rsidRDefault="003854D5" w:rsidP="00C146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4" w:type="dxa"/>
          </w:tcPr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19.10.2018</w:t>
            </w:r>
          </w:p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№851-ө</w:t>
            </w:r>
          </w:p>
        </w:tc>
        <w:tc>
          <w:tcPr>
            <w:tcW w:w="2390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кеңесінің тәуелсіз мүшесі</w:t>
            </w:r>
          </w:p>
        </w:tc>
        <w:tc>
          <w:tcPr>
            <w:tcW w:w="2050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3854D5" w:rsidRPr="000B0FB4" w:rsidTr="00DE4FDF">
        <w:trPr>
          <w:jc w:val="center"/>
        </w:trPr>
        <w:tc>
          <w:tcPr>
            <w:tcW w:w="523" w:type="dxa"/>
          </w:tcPr>
          <w:p w:rsidR="003854D5" w:rsidRPr="000B0FB4" w:rsidRDefault="003854D5" w:rsidP="00AC35A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:rsidR="003854D5" w:rsidRPr="00027E6C" w:rsidRDefault="003854D5" w:rsidP="00C146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Ш.Аксаева</w:t>
            </w:r>
          </w:p>
        </w:tc>
        <w:tc>
          <w:tcPr>
            <w:tcW w:w="6346" w:type="dxa"/>
          </w:tcPr>
          <w:p w:rsidR="003854D5" w:rsidRPr="00027E6C" w:rsidRDefault="003854D5" w:rsidP="00C146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 ауданы Халық банк филиалының басшысы</w:t>
            </w:r>
          </w:p>
        </w:tc>
        <w:tc>
          <w:tcPr>
            <w:tcW w:w="2004" w:type="dxa"/>
          </w:tcPr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19.10.2018</w:t>
            </w:r>
          </w:p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№851-ө</w:t>
            </w:r>
          </w:p>
        </w:tc>
        <w:tc>
          <w:tcPr>
            <w:tcW w:w="2390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кеңесінің тәуелсіз мүшесі</w:t>
            </w:r>
          </w:p>
        </w:tc>
        <w:tc>
          <w:tcPr>
            <w:tcW w:w="2050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3854D5" w:rsidRPr="000B0FB4" w:rsidTr="00DE4FDF">
        <w:trPr>
          <w:jc w:val="center"/>
        </w:trPr>
        <w:tc>
          <w:tcPr>
            <w:tcW w:w="523" w:type="dxa"/>
          </w:tcPr>
          <w:p w:rsidR="003854D5" w:rsidRPr="000B0FB4" w:rsidRDefault="003854D5" w:rsidP="00AC35A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:rsidR="003854D5" w:rsidRDefault="003854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Косалиев Арман Ералиевич</w:t>
            </w:r>
          </w:p>
        </w:tc>
        <w:tc>
          <w:tcPr>
            <w:tcW w:w="6346" w:type="dxa"/>
          </w:tcPr>
          <w:p w:rsidR="003854D5" w:rsidRDefault="003854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ДСМ Санитарлық эпидемиологиялық комиетінің бас сарапшысы </w:t>
            </w:r>
          </w:p>
        </w:tc>
        <w:tc>
          <w:tcPr>
            <w:tcW w:w="2004" w:type="dxa"/>
          </w:tcPr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13.04.2020</w:t>
            </w:r>
          </w:p>
          <w:p w:rsidR="003854D5" w:rsidRPr="00027E6C" w:rsidRDefault="003854D5" w:rsidP="00C14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</w:rPr>
              <w:t>№256-</w:t>
            </w: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</w:p>
        </w:tc>
        <w:tc>
          <w:tcPr>
            <w:tcW w:w="2390" w:type="dxa"/>
          </w:tcPr>
          <w:p w:rsidR="003854D5" w:rsidRPr="00027E6C" w:rsidRDefault="003854D5" w:rsidP="00C146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ДСМ өкілі</w:t>
            </w:r>
          </w:p>
        </w:tc>
        <w:tc>
          <w:tcPr>
            <w:tcW w:w="2050" w:type="dxa"/>
          </w:tcPr>
          <w:p w:rsidR="003854D5" w:rsidRPr="00027E6C" w:rsidRDefault="003854D5" w:rsidP="00C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</w:tbl>
    <w:p w:rsidR="00980D35" w:rsidRDefault="00980D35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980D35" w:rsidSect="008C64B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368"/>
    <w:multiLevelType w:val="hybridMultilevel"/>
    <w:tmpl w:val="4E268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E3EC3"/>
    <w:multiLevelType w:val="hybridMultilevel"/>
    <w:tmpl w:val="10B2E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02C88"/>
    <w:multiLevelType w:val="hybridMultilevel"/>
    <w:tmpl w:val="347E1E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45693F"/>
    <w:multiLevelType w:val="hybridMultilevel"/>
    <w:tmpl w:val="0A129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694F25"/>
    <w:multiLevelType w:val="hybridMultilevel"/>
    <w:tmpl w:val="4E268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E3E"/>
    <w:rsid w:val="00005C2D"/>
    <w:rsid w:val="000211D9"/>
    <w:rsid w:val="0002596E"/>
    <w:rsid w:val="00027E6C"/>
    <w:rsid w:val="00031D3D"/>
    <w:rsid w:val="00041231"/>
    <w:rsid w:val="00060077"/>
    <w:rsid w:val="0007097B"/>
    <w:rsid w:val="00072BFC"/>
    <w:rsid w:val="00095164"/>
    <w:rsid w:val="00097FF5"/>
    <w:rsid w:val="000A027C"/>
    <w:rsid w:val="000A32E0"/>
    <w:rsid w:val="000B044A"/>
    <w:rsid w:val="000B0FB4"/>
    <w:rsid w:val="000B2985"/>
    <w:rsid w:val="000C0F0F"/>
    <w:rsid w:val="000C2073"/>
    <w:rsid w:val="000C263B"/>
    <w:rsid w:val="000E19E7"/>
    <w:rsid w:val="00100359"/>
    <w:rsid w:val="00103101"/>
    <w:rsid w:val="00103B7D"/>
    <w:rsid w:val="00107C4A"/>
    <w:rsid w:val="001159D4"/>
    <w:rsid w:val="0012006B"/>
    <w:rsid w:val="001262CF"/>
    <w:rsid w:val="00127770"/>
    <w:rsid w:val="00136306"/>
    <w:rsid w:val="00142623"/>
    <w:rsid w:val="00143AC6"/>
    <w:rsid w:val="00156346"/>
    <w:rsid w:val="00160179"/>
    <w:rsid w:val="00161211"/>
    <w:rsid w:val="00167FF6"/>
    <w:rsid w:val="001902C6"/>
    <w:rsid w:val="00196D01"/>
    <w:rsid w:val="001E7A43"/>
    <w:rsid w:val="00204F0B"/>
    <w:rsid w:val="00206521"/>
    <w:rsid w:val="00206A8B"/>
    <w:rsid w:val="00214DD7"/>
    <w:rsid w:val="0021778F"/>
    <w:rsid w:val="0023012F"/>
    <w:rsid w:val="00230927"/>
    <w:rsid w:val="002329F0"/>
    <w:rsid w:val="00242A03"/>
    <w:rsid w:val="00242D40"/>
    <w:rsid w:val="002447FD"/>
    <w:rsid w:val="00261746"/>
    <w:rsid w:val="0026693A"/>
    <w:rsid w:val="0027440D"/>
    <w:rsid w:val="00277CB9"/>
    <w:rsid w:val="00277D2A"/>
    <w:rsid w:val="00283023"/>
    <w:rsid w:val="002859FF"/>
    <w:rsid w:val="002952A9"/>
    <w:rsid w:val="002A36B5"/>
    <w:rsid w:val="002A5626"/>
    <w:rsid w:val="002B21C7"/>
    <w:rsid w:val="002B67CB"/>
    <w:rsid w:val="002C6008"/>
    <w:rsid w:val="002E0B37"/>
    <w:rsid w:val="00303A2C"/>
    <w:rsid w:val="00312982"/>
    <w:rsid w:val="003172BC"/>
    <w:rsid w:val="00322C9B"/>
    <w:rsid w:val="003235D2"/>
    <w:rsid w:val="00323740"/>
    <w:rsid w:val="00333CD4"/>
    <w:rsid w:val="00336609"/>
    <w:rsid w:val="00345D17"/>
    <w:rsid w:val="0035220A"/>
    <w:rsid w:val="00355FA1"/>
    <w:rsid w:val="00380F99"/>
    <w:rsid w:val="00382D62"/>
    <w:rsid w:val="003854D5"/>
    <w:rsid w:val="0039533E"/>
    <w:rsid w:val="003A4494"/>
    <w:rsid w:val="003A7BC9"/>
    <w:rsid w:val="003B40CB"/>
    <w:rsid w:val="003D32D1"/>
    <w:rsid w:val="003E65B5"/>
    <w:rsid w:val="00401E1D"/>
    <w:rsid w:val="004118A5"/>
    <w:rsid w:val="00415ECA"/>
    <w:rsid w:val="00417F11"/>
    <w:rsid w:val="0042110C"/>
    <w:rsid w:val="00430E80"/>
    <w:rsid w:val="004310E0"/>
    <w:rsid w:val="00452D7A"/>
    <w:rsid w:val="004715C4"/>
    <w:rsid w:val="00471727"/>
    <w:rsid w:val="0047199D"/>
    <w:rsid w:val="00484FEB"/>
    <w:rsid w:val="0049782D"/>
    <w:rsid w:val="004A05CD"/>
    <w:rsid w:val="004A1ECF"/>
    <w:rsid w:val="004A2E25"/>
    <w:rsid w:val="004A4FEF"/>
    <w:rsid w:val="004B7257"/>
    <w:rsid w:val="004C2502"/>
    <w:rsid w:val="004C52C7"/>
    <w:rsid w:val="004F1777"/>
    <w:rsid w:val="004F4F82"/>
    <w:rsid w:val="005104EA"/>
    <w:rsid w:val="005118DC"/>
    <w:rsid w:val="00522741"/>
    <w:rsid w:val="00525C17"/>
    <w:rsid w:val="00527CB2"/>
    <w:rsid w:val="00530FEC"/>
    <w:rsid w:val="005407AB"/>
    <w:rsid w:val="00560095"/>
    <w:rsid w:val="00563DAE"/>
    <w:rsid w:val="0056799F"/>
    <w:rsid w:val="00585106"/>
    <w:rsid w:val="00585B78"/>
    <w:rsid w:val="00591679"/>
    <w:rsid w:val="005A52B2"/>
    <w:rsid w:val="005C260B"/>
    <w:rsid w:val="005C77BD"/>
    <w:rsid w:val="005D3C4C"/>
    <w:rsid w:val="00601592"/>
    <w:rsid w:val="00620EB8"/>
    <w:rsid w:val="00630E4C"/>
    <w:rsid w:val="00636E51"/>
    <w:rsid w:val="006449FE"/>
    <w:rsid w:val="00667A57"/>
    <w:rsid w:val="00691569"/>
    <w:rsid w:val="006B596F"/>
    <w:rsid w:val="006C0C08"/>
    <w:rsid w:val="006C165B"/>
    <w:rsid w:val="006D1B2B"/>
    <w:rsid w:val="00717C0E"/>
    <w:rsid w:val="00727B70"/>
    <w:rsid w:val="007373D8"/>
    <w:rsid w:val="00746B23"/>
    <w:rsid w:val="00753363"/>
    <w:rsid w:val="00755932"/>
    <w:rsid w:val="0076069D"/>
    <w:rsid w:val="00761750"/>
    <w:rsid w:val="00762C88"/>
    <w:rsid w:val="00765CD1"/>
    <w:rsid w:val="00767ACB"/>
    <w:rsid w:val="00770AE5"/>
    <w:rsid w:val="007734FB"/>
    <w:rsid w:val="007919F5"/>
    <w:rsid w:val="007948ED"/>
    <w:rsid w:val="007A595D"/>
    <w:rsid w:val="007C33E7"/>
    <w:rsid w:val="007D5DB0"/>
    <w:rsid w:val="007E17A5"/>
    <w:rsid w:val="007E279F"/>
    <w:rsid w:val="007E2D14"/>
    <w:rsid w:val="007F1248"/>
    <w:rsid w:val="007F4F6B"/>
    <w:rsid w:val="0080582B"/>
    <w:rsid w:val="00812A69"/>
    <w:rsid w:val="00833F04"/>
    <w:rsid w:val="00841A80"/>
    <w:rsid w:val="00843219"/>
    <w:rsid w:val="0086146C"/>
    <w:rsid w:val="008641B4"/>
    <w:rsid w:val="00881A9F"/>
    <w:rsid w:val="008861EB"/>
    <w:rsid w:val="008970D4"/>
    <w:rsid w:val="008A173C"/>
    <w:rsid w:val="008A3DDD"/>
    <w:rsid w:val="008C3765"/>
    <w:rsid w:val="008C64B2"/>
    <w:rsid w:val="0090086A"/>
    <w:rsid w:val="00903592"/>
    <w:rsid w:val="009163F1"/>
    <w:rsid w:val="00916CC2"/>
    <w:rsid w:val="009409E4"/>
    <w:rsid w:val="009460F8"/>
    <w:rsid w:val="0094671B"/>
    <w:rsid w:val="009546C6"/>
    <w:rsid w:val="00960B84"/>
    <w:rsid w:val="0096196B"/>
    <w:rsid w:val="00962A1E"/>
    <w:rsid w:val="0096313B"/>
    <w:rsid w:val="00974737"/>
    <w:rsid w:val="00980D35"/>
    <w:rsid w:val="00983278"/>
    <w:rsid w:val="0098616E"/>
    <w:rsid w:val="009A364F"/>
    <w:rsid w:val="009A5B64"/>
    <w:rsid w:val="009C1578"/>
    <w:rsid w:val="009C253E"/>
    <w:rsid w:val="009D12A7"/>
    <w:rsid w:val="009D5D3A"/>
    <w:rsid w:val="009F3B2F"/>
    <w:rsid w:val="009F61FF"/>
    <w:rsid w:val="009F6508"/>
    <w:rsid w:val="00A45B65"/>
    <w:rsid w:val="00A6580A"/>
    <w:rsid w:val="00A7232A"/>
    <w:rsid w:val="00A83185"/>
    <w:rsid w:val="00AA4B05"/>
    <w:rsid w:val="00AC22B3"/>
    <w:rsid w:val="00AC35AF"/>
    <w:rsid w:val="00AF51A2"/>
    <w:rsid w:val="00B03D86"/>
    <w:rsid w:val="00B05225"/>
    <w:rsid w:val="00B17DC3"/>
    <w:rsid w:val="00B21716"/>
    <w:rsid w:val="00B27691"/>
    <w:rsid w:val="00B35A7E"/>
    <w:rsid w:val="00B44764"/>
    <w:rsid w:val="00B47B26"/>
    <w:rsid w:val="00B548D2"/>
    <w:rsid w:val="00B60B6C"/>
    <w:rsid w:val="00B62458"/>
    <w:rsid w:val="00B72252"/>
    <w:rsid w:val="00B744C7"/>
    <w:rsid w:val="00B76CD3"/>
    <w:rsid w:val="00B876FB"/>
    <w:rsid w:val="00BA10D3"/>
    <w:rsid w:val="00BA4B01"/>
    <w:rsid w:val="00BB3C7D"/>
    <w:rsid w:val="00BE1DA7"/>
    <w:rsid w:val="00BE4FCA"/>
    <w:rsid w:val="00C04AB6"/>
    <w:rsid w:val="00C07E3E"/>
    <w:rsid w:val="00C146D7"/>
    <w:rsid w:val="00C35349"/>
    <w:rsid w:val="00C3625D"/>
    <w:rsid w:val="00C4000F"/>
    <w:rsid w:val="00C43E22"/>
    <w:rsid w:val="00C65190"/>
    <w:rsid w:val="00C651F1"/>
    <w:rsid w:val="00C669E1"/>
    <w:rsid w:val="00C94160"/>
    <w:rsid w:val="00CB00C9"/>
    <w:rsid w:val="00CB5C6A"/>
    <w:rsid w:val="00CB70DD"/>
    <w:rsid w:val="00CB7743"/>
    <w:rsid w:val="00CD3FD2"/>
    <w:rsid w:val="00CD60D0"/>
    <w:rsid w:val="00CF3A36"/>
    <w:rsid w:val="00CF4852"/>
    <w:rsid w:val="00D02481"/>
    <w:rsid w:val="00D32A99"/>
    <w:rsid w:val="00D32C0F"/>
    <w:rsid w:val="00D44DF7"/>
    <w:rsid w:val="00D46E7C"/>
    <w:rsid w:val="00D506A9"/>
    <w:rsid w:val="00D51A96"/>
    <w:rsid w:val="00D56BC5"/>
    <w:rsid w:val="00D573E9"/>
    <w:rsid w:val="00D64405"/>
    <w:rsid w:val="00D650C7"/>
    <w:rsid w:val="00D65229"/>
    <w:rsid w:val="00D77BF0"/>
    <w:rsid w:val="00D81986"/>
    <w:rsid w:val="00D826C8"/>
    <w:rsid w:val="00D92676"/>
    <w:rsid w:val="00D97032"/>
    <w:rsid w:val="00DA1BD2"/>
    <w:rsid w:val="00DA5196"/>
    <w:rsid w:val="00DA79C5"/>
    <w:rsid w:val="00DB6814"/>
    <w:rsid w:val="00DD199B"/>
    <w:rsid w:val="00DD325E"/>
    <w:rsid w:val="00DE0440"/>
    <w:rsid w:val="00DE11CC"/>
    <w:rsid w:val="00DE4FDF"/>
    <w:rsid w:val="00DF30D3"/>
    <w:rsid w:val="00DF6DFE"/>
    <w:rsid w:val="00E0076B"/>
    <w:rsid w:val="00E07E25"/>
    <w:rsid w:val="00E1246A"/>
    <w:rsid w:val="00E124C4"/>
    <w:rsid w:val="00E15E18"/>
    <w:rsid w:val="00E165F6"/>
    <w:rsid w:val="00E27652"/>
    <w:rsid w:val="00E64C3C"/>
    <w:rsid w:val="00E662D8"/>
    <w:rsid w:val="00E671AC"/>
    <w:rsid w:val="00E810AE"/>
    <w:rsid w:val="00E908D6"/>
    <w:rsid w:val="00E94212"/>
    <w:rsid w:val="00EA717E"/>
    <w:rsid w:val="00EB07D8"/>
    <w:rsid w:val="00EB0C3C"/>
    <w:rsid w:val="00EC0EC6"/>
    <w:rsid w:val="00EC131A"/>
    <w:rsid w:val="00ED6587"/>
    <w:rsid w:val="00EF1715"/>
    <w:rsid w:val="00F05FA3"/>
    <w:rsid w:val="00F0603D"/>
    <w:rsid w:val="00F13B32"/>
    <w:rsid w:val="00F3448D"/>
    <w:rsid w:val="00F417EE"/>
    <w:rsid w:val="00F43BFF"/>
    <w:rsid w:val="00F57855"/>
    <w:rsid w:val="00F63A6D"/>
    <w:rsid w:val="00F650C7"/>
    <w:rsid w:val="00F862CD"/>
    <w:rsid w:val="00FD177D"/>
    <w:rsid w:val="00FD292E"/>
    <w:rsid w:val="00FD6B0D"/>
    <w:rsid w:val="00FE6F2E"/>
    <w:rsid w:val="00FF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96B"/>
    <w:pPr>
      <w:spacing w:after="0" w:line="240" w:lineRule="auto"/>
    </w:pPr>
    <w:rPr>
      <w:rFonts w:eastAsiaTheme="minorHAnsi"/>
      <w:lang w:eastAsia="en-US"/>
    </w:rPr>
  </w:style>
  <w:style w:type="character" w:customStyle="1" w:styleId="val">
    <w:name w:val="val"/>
    <w:basedOn w:val="a0"/>
    <w:rsid w:val="00214DD7"/>
  </w:style>
  <w:style w:type="character" w:styleId="a4">
    <w:name w:val="Hyperlink"/>
    <w:basedOn w:val="a0"/>
    <w:uiPriority w:val="99"/>
    <w:unhideWhenUsed/>
    <w:rsid w:val="002952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3D86"/>
    <w:pPr>
      <w:ind w:left="720"/>
      <w:contextualSpacing/>
    </w:pPr>
  </w:style>
  <w:style w:type="table" w:styleId="a6">
    <w:name w:val="Table Grid"/>
    <w:basedOn w:val="a1"/>
    <w:uiPriority w:val="59"/>
    <w:rsid w:val="00B7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96B"/>
    <w:pPr>
      <w:spacing w:after="0" w:line="240" w:lineRule="auto"/>
    </w:pPr>
    <w:rPr>
      <w:rFonts w:eastAsiaTheme="minorHAnsi"/>
      <w:lang w:eastAsia="en-US"/>
    </w:rPr>
  </w:style>
  <w:style w:type="character" w:customStyle="1" w:styleId="val">
    <w:name w:val="val"/>
    <w:basedOn w:val="a0"/>
    <w:rsid w:val="00214DD7"/>
  </w:style>
  <w:style w:type="character" w:styleId="a4">
    <w:name w:val="Hyperlink"/>
    <w:basedOn w:val="a0"/>
    <w:uiPriority w:val="99"/>
    <w:unhideWhenUsed/>
    <w:rsid w:val="002952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3D86"/>
    <w:pPr>
      <w:ind w:left="720"/>
      <w:contextualSpacing/>
    </w:pPr>
  </w:style>
  <w:style w:type="table" w:styleId="a6">
    <w:name w:val="Table Grid"/>
    <w:basedOn w:val="a1"/>
    <w:uiPriority w:val="59"/>
    <w:rsid w:val="00B7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Балжан</dc:creator>
  <cp:lastModifiedBy>TCRB-3</cp:lastModifiedBy>
  <cp:revision>2</cp:revision>
  <cp:lastPrinted>2021-04-27T05:34:00Z</cp:lastPrinted>
  <dcterms:created xsi:type="dcterms:W3CDTF">2021-10-21T06:25:00Z</dcterms:created>
  <dcterms:modified xsi:type="dcterms:W3CDTF">2021-10-21T06:25:00Z</dcterms:modified>
</cp:coreProperties>
</file>