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Какую медицинскую помощь можно получить в поликлиниках по месту прикрепления?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D005EE">
        <w:rPr>
          <w:rFonts w:ascii="Times New Roman" w:hAnsi="Times New Roman" w:cs="Times New Roman"/>
          <w:sz w:val="28"/>
          <w:szCs w:val="24"/>
        </w:rPr>
        <w:t xml:space="preserve">В поликлинике можно получить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медуслуги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по диагностике и лечению заболеваний, профилактике, оздоровлению, иммунизации, приверженности здоровому образу жизни, актив, патронаж, динамическому (диспансерному) наблюдению пациентов с хроническими заболеваниями, лекарственное обеспечение, планирование семьи, наблюдение за беременными, родильницами и новорожденными.</w:t>
      </w:r>
      <w:proofErr w:type="gramEnd"/>
    </w:p>
    <w:p w:rsid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Источник: Приказ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>. МЗ РК от 30 марта 2023 года № 49 "Об утверждении Стандарта организации оказания первичной медико-санитарной помощи в Республике Казахстан"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Могут ли отказать пациенту в медицинской помощи, если у него нет статуса застрахованности в системе ОСМС?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Не застрахованный пациент может получить услуги, которые входят в перечень ГОБМП, но не может получать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медуслуги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в пакете ОСМС.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При социально значимых заболеваниях, консультативно-диагностическая помощь, а также лечение осуществляется в рамках ГОБМП.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Что входит в пакет ГОБМП: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скорая медицинская помощь;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D005EE">
        <w:rPr>
          <w:rFonts w:ascii="Times New Roman" w:hAnsi="Times New Roman" w:cs="Times New Roman"/>
          <w:sz w:val="28"/>
          <w:szCs w:val="24"/>
        </w:rPr>
        <w:t>первичная медико-санитарная помощь – прием участкового врача, диагностика и лечение, заболеваний, профилактика, оздоровление, иммунизация, приверженность здоровому образу жизни, актив, патронаж, динамическое (диспансерное) наблюдение пациентов с хроническими заболеваниями;</w:t>
      </w:r>
      <w:proofErr w:type="gramEnd"/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медицинская помощь в дневном стационаре и круглосуточном стационаре при лечении хронических заболеваний и социально-значимых заболеваний;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медицинская реабилитация по туберкулезу;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паллиативная помощь;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трансплантация;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лечение за рубежом;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лекарственное обеспечение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 xml:space="preserve">Какую медпомощь может оказать участковая акушерка (фельдшер, </w:t>
      </w:r>
      <w:proofErr w:type="gramStart"/>
      <w:r w:rsidRPr="00D005EE">
        <w:rPr>
          <w:rFonts w:ascii="Times New Roman" w:hAnsi="Times New Roman" w:cs="Times New Roman"/>
          <w:b/>
          <w:sz w:val="28"/>
          <w:szCs w:val="24"/>
        </w:rPr>
        <w:t>мед сестра</w:t>
      </w:r>
      <w:proofErr w:type="gramEnd"/>
      <w:r w:rsidRPr="00D005EE">
        <w:rPr>
          <w:rFonts w:ascii="Times New Roman" w:hAnsi="Times New Roman" w:cs="Times New Roman"/>
          <w:b/>
          <w:sz w:val="28"/>
          <w:szCs w:val="24"/>
        </w:rPr>
        <w:t>/ медбрат)?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Средний медработник оказывает доврачебную помощь, включая: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Прием и осмотр для оценки состояния здоровья и выявления заболеваний.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Внесение данных в систему «Регистр беременных и женщин фертильного возраста».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Неотложная помощь женщинам, включая беременных и родильниц.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Наблюдение за беременными с хроническими заболеваниями.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Контроль выполнения назначений врача </w:t>
      </w:r>
      <w:proofErr w:type="gramStart"/>
      <w:r w:rsidRPr="00D005EE">
        <w:rPr>
          <w:rFonts w:ascii="Times New Roman" w:hAnsi="Times New Roman" w:cs="Times New Roman"/>
          <w:sz w:val="28"/>
          <w:szCs w:val="24"/>
        </w:rPr>
        <w:t>акушер-гинеколога</w:t>
      </w:r>
      <w:proofErr w:type="gramEnd"/>
      <w:r w:rsidRPr="00D005EE">
        <w:rPr>
          <w:rFonts w:ascii="Times New Roman" w:hAnsi="Times New Roman" w:cs="Times New Roman"/>
          <w:sz w:val="28"/>
          <w:szCs w:val="24"/>
        </w:rPr>
        <w:t>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Ведение физиологической беременности и патронаж.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Медицинские услуги на дому для беременных, родильниц и гинекологических больных.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D005EE">
        <w:rPr>
          <w:rFonts w:ascii="Times New Roman" w:hAnsi="Times New Roman" w:cs="Times New Roman"/>
          <w:sz w:val="28"/>
          <w:szCs w:val="24"/>
        </w:rPr>
        <w:lastRenderedPageBreak/>
        <w:t>Скрининговые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и профилактические осмотры для раннего выявления заболеваний.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Консультирование по планированию семьи и репродуктивному здоровью.</w:t>
      </w: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В каких случаях можно вызвать на дом медработника?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Медработника можно вызвать на дом при острых состояниях или обострении хронических заболеваний, если не</w:t>
      </w:r>
      <w:r>
        <w:rPr>
          <w:rFonts w:ascii="Times New Roman" w:hAnsi="Times New Roman" w:cs="Times New Roman"/>
          <w:sz w:val="28"/>
          <w:szCs w:val="24"/>
        </w:rPr>
        <w:t>т выраженных нарушений органов.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Показания для вызова: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Участковая медсестра или фельдшер: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Температура выше 38</w:t>
      </w:r>
      <w:proofErr w:type="gramStart"/>
      <w:r w:rsidRPr="00D005EE">
        <w:rPr>
          <w:rFonts w:ascii="Times New Roman" w:hAnsi="Times New Roman" w:cs="Times New Roman"/>
          <w:sz w:val="28"/>
          <w:szCs w:val="24"/>
        </w:rPr>
        <w:t>°С</w:t>
      </w:r>
      <w:proofErr w:type="gramEnd"/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Повышенное давление без нарушений самочувствия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Состояния, травмы и заболевания без потери сознания, кровотечений или резкого ухудшения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Участковый врач: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Состояния, требующие врачебного осмотра, по оценке регистратуры или медсестры/фельдшера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Ухудшение состояния после вакцинации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Как оформить вызов: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Позвоните в регистратуру, участковой медсестре или фельдшеру.</w:t>
      </w: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Раннее выявление туберкулеза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Медработники всех специальностей проводят раннее выявление туберкулеза при обращении пациентов для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профосмотра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>, иммунизации и медицинской помощи.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Методы раннего выявления: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Исследование мазка мокроты у пациентов с признаками туберкулеза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Флюорография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Туберкулиновая проба Манту и пробы с туберкулезным аллергеном у детей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Процедуры в поликлиниках: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Пациенты с кашлем обслуживаются вне очереди и получают одноразовые маски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При наличии симптомов туберкулеза пациент направляется на обследование по Протоколу диагностики и лечения туберкулеза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D005EE">
        <w:rPr>
          <w:rFonts w:ascii="Times New Roman" w:hAnsi="Times New Roman" w:cs="Times New Roman"/>
          <w:sz w:val="28"/>
          <w:szCs w:val="24"/>
        </w:rPr>
        <w:t>Контактные</w:t>
      </w:r>
      <w:proofErr w:type="gramEnd"/>
      <w:r w:rsidRPr="00D005EE">
        <w:rPr>
          <w:rFonts w:ascii="Times New Roman" w:hAnsi="Times New Roman" w:cs="Times New Roman"/>
          <w:sz w:val="28"/>
          <w:szCs w:val="24"/>
        </w:rPr>
        <w:t xml:space="preserve"> с больным туберкулезом направляются на консультацию к фтизиатру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При положительных результатах исследований пациенты направляются в центры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фтизиопульмонологии</w:t>
      </w:r>
      <w:proofErr w:type="spellEnd"/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Группы риска, которым необходимо ежегодное флюорографическое исследование: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D005EE">
        <w:rPr>
          <w:rFonts w:ascii="Times New Roman" w:hAnsi="Times New Roman" w:cs="Times New Roman"/>
          <w:sz w:val="28"/>
          <w:szCs w:val="24"/>
        </w:rPr>
        <w:t>Контактные</w:t>
      </w:r>
      <w:proofErr w:type="gramEnd"/>
      <w:r w:rsidRPr="00D005EE">
        <w:rPr>
          <w:rFonts w:ascii="Times New Roman" w:hAnsi="Times New Roman" w:cs="Times New Roman"/>
          <w:sz w:val="28"/>
          <w:szCs w:val="24"/>
        </w:rPr>
        <w:t xml:space="preserve"> с больным туберкулезом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Лица с хроническими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обструктивными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заболеваниями легких, сахарным диабетом, алкоголизмом, наркоманией, ВИЧ/СПИД, получающие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иммуносупрессивную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терапию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Лица с остаточными явлениями в легких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Лица, освободившиеся из мест лишения свободы</w:t>
      </w: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 </w:t>
      </w:r>
      <w:r w:rsidRPr="00D005EE">
        <w:rPr>
          <w:rFonts w:ascii="Times New Roman" w:hAnsi="Times New Roman" w:cs="Times New Roman"/>
          <w:b/>
          <w:sz w:val="28"/>
          <w:szCs w:val="24"/>
        </w:rPr>
        <w:t>Какую реабилитацию можно получить на уровне поликлиники?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lastRenderedPageBreak/>
        <w:t xml:space="preserve">Для получения медицинских услуг реабилитации нужно обратиться к своему участковому врачу. После сбора анамнеза и уточнения деталей, участковый врач выдаст направление к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реабилитологу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или направит документы пациента на рассмотрение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мультидисциплинарной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группы (МДГ).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В поликлинике можно получить реабилитацию на амбулаторном уровне, в тех случаях, когда не требуется круглосуточное наблюдение и лечение. Это зависит от оснащенности поликлиники, состояния пациента и его заболевания.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На амбулаторном уровне возможно проведение только третьего этапа реабилитации, если позволяет состояние пациента, это может определить только врач или МДГ.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 xml:space="preserve">Основной объем услуг медицинской реабилитации можно получить в пакете ОСМС. В ГОБМП входят </w:t>
      </w:r>
      <w:proofErr w:type="spellStart"/>
      <w:r w:rsidRPr="00D005EE">
        <w:rPr>
          <w:rFonts w:ascii="Times New Roman" w:hAnsi="Times New Roman" w:cs="Times New Roman"/>
          <w:sz w:val="28"/>
          <w:szCs w:val="24"/>
        </w:rPr>
        <w:t>медуслуги</w:t>
      </w:r>
      <w:proofErr w:type="spellEnd"/>
      <w:r w:rsidRPr="00D005EE">
        <w:rPr>
          <w:rFonts w:ascii="Times New Roman" w:hAnsi="Times New Roman" w:cs="Times New Roman"/>
          <w:sz w:val="28"/>
          <w:szCs w:val="24"/>
        </w:rPr>
        <w:t xml:space="preserve"> по реабилитации больных с туберкулезом.</w:t>
      </w: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Можно ли получить прививку в пакете ОСМС?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Профилактические прививки входят в ГОБМП.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Категория населения, которая входит в целевые группы для получения прививок и периодичность их проведения установлены приказом МЗ РК № 612 от 24 сентября 2020 года.</w:t>
      </w:r>
    </w:p>
    <w:p w:rsid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D005EE">
        <w:rPr>
          <w:rFonts w:ascii="Times New Roman" w:hAnsi="Times New Roman" w:cs="Times New Roman"/>
          <w:sz w:val="28"/>
          <w:szCs w:val="24"/>
        </w:rPr>
        <w:t>Получить прививку в рамках ГОБМП могут граждане Казахстана, постоянно проживающие иностранцы и лица без гражданства (подтверждается наличием вида на жительство).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:rsidR="00D005EE" w:rsidRPr="00D005EE" w:rsidRDefault="00D005EE" w:rsidP="00D0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05EE">
        <w:rPr>
          <w:rFonts w:ascii="Times New Roman" w:hAnsi="Times New Roman" w:cs="Times New Roman"/>
          <w:b/>
          <w:sz w:val="28"/>
          <w:szCs w:val="24"/>
        </w:rPr>
        <w:t>Какую экстренную помощь может получить пациент в поликлинике?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Пациент может получить неотложную помощь при состояниях, не угрожающих жизни и здоровью.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Варианты получения помощи: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Самостоятельный визит: Обратитесь в доврачебный или фильтр кабинет.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Вызов на дом: Оформите заявку по телефону, через портал электронного правительства или медицинскую информационную систему.</w:t>
      </w:r>
    </w:p>
    <w:p w:rsidR="00D005EE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05EE">
        <w:rPr>
          <w:rFonts w:ascii="Times New Roman" w:hAnsi="Times New Roman" w:cs="Times New Roman"/>
          <w:sz w:val="28"/>
          <w:szCs w:val="24"/>
        </w:rPr>
        <w:t>Скорая помощь: Позвоните по номеру 103. Диспетчер направит ближайшую бригаду.</w:t>
      </w:r>
    </w:p>
    <w:p w:rsidR="000565FD" w:rsidRPr="00D005EE" w:rsidRDefault="00D005EE" w:rsidP="00D005E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005EE">
        <w:rPr>
          <w:rFonts w:ascii="Times New Roman" w:hAnsi="Times New Roman" w:cs="Times New Roman"/>
          <w:sz w:val="28"/>
          <w:szCs w:val="24"/>
        </w:rPr>
        <w:t>Экстренная помощь предоставляется по месту нахождения пациента, независимо от прикрепления к поликлинике.</w:t>
      </w:r>
    </w:p>
    <w:sectPr w:rsidR="000565FD" w:rsidRPr="00D0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DE"/>
    <w:rsid w:val="000565FD"/>
    <w:rsid w:val="00C547DE"/>
    <w:rsid w:val="00D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2025-10-13T10:07:00Z</dcterms:created>
  <dcterms:modified xsi:type="dcterms:W3CDTF">2025-10-13T10:09:00Z</dcterms:modified>
</cp:coreProperties>
</file>