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992"/>
        <w:gridCol w:w="3785"/>
      </w:tblGrid>
      <w:tr w:rsidR="001B0066" w:rsidTr="00FA33E2">
        <w:trPr>
          <w:trHeight w:val="30"/>
          <w:tblCellSpacing w:w="0" w:type="auto"/>
        </w:trPr>
        <w:tc>
          <w:tcPr>
            <w:tcW w:w="5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066" w:rsidRPr="00D6464A" w:rsidRDefault="00FA33E2" w:rsidP="00FA33E2">
            <w:pPr>
              <w:spacing w:after="0" w:line="240" w:lineRule="auto"/>
              <w:jc w:val="center"/>
              <w:rPr>
                <w:lang w:val="ru-RU"/>
              </w:rPr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066" w:rsidRDefault="00FA33E2" w:rsidP="00FA33E2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0"/>
              </w:rPr>
              <w:t>Қағидаларға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</w:p>
        </w:tc>
      </w:tr>
    </w:tbl>
    <w:p w:rsidR="00FA33E2" w:rsidRDefault="00FA33E2" w:rsidP="00FA33E2">
      <w:pPr>
        <w:spacing w:after="0" w:line="240" w:lineRule="auto"/>
        <w:rPr>
          <w:b/>
          <w:color w:val="000000"/>
          <w:lang w:val="kk-KZ"/>
        </w:rPr>
      </w:pPr>
      <w:bookmarkStart w:id="1" w:name="z46"/>
    </w:p>
    <w:p w:rsidR="001B0066" w:rsidRDefault="00FA33E2" w:rsidP="00FA33E2">
      <w:pPr>
        <w:spacing w:after="0" w:line="240" w:lineRule="auto"/>
        <w:jc w:val="center"/>
        <w:rPr>
          <w:b/>
          <w:color w:val="000000"/>
          <w:lang w:val="kk-KZ"/>
        </w:rPr>
      </w:pPr>
      <w:r w:rsidRPr="00FA33E2">
        <w:rPr>
          <w:b/>
          <w:color w:val="000000"/>
          <w:lang w:val="kk-KZ"/>
        </w:rPr>
        <w:t>"Көлік құралын басқаруға рұқсат алу туралы анықтама беру" мемлекеттік көрсетілетін қызмет стандарты</w:t>
      </w:r>
    </w:p>
    <w:p w:rsidR="00FA33E2" w:rsidRPr="00FA33E2" w:rsidRDefault="00FA33E2" w:rsidP="00FA33E2">
      <w:pPr>
        <w:spacing w:after="0" w:line="240" w:lineRule="auto"/>
        <w:rPr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14"/>
        <w:gridCol w:w="2845"/>
        <w:gridCol w:w="6103"/>
      </w:tblGrid>
      <w:tr w:rsidR="001B0066" w:rsidRPr="00D6464A" w:rsidTr="00FA33E2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1B0066" w:rsidRPr="00D6464A" w:rsidRDefault="00FA33E2" w:rsidP="00FA33E2">
            <w:pPr>
              <w:spacing w:after="0" w:line="240" w:lineRule="auto"/>
              <w:ind w:left="20"/>
              <w:jc w:val="both"/>
              <w:rPr>
                <w:lang w:val="kk-KZ"/>
              </w:rPr>
            </w:pPr>
            <w:r w:rsidRPr="00D6464A">
              <w:rPr>
                <w:color w:val="000000"/>
                <w:sz w:val="20"/>
                <w:lang w:val="kk-KZ"/>
              </w:rPr>
              <w:t>"Көлік құралын басқаруға рұқсат алу туралы анықтама беру" мемлекеттік көрсетілетін қызмет</w:t>
            </w:r>
          </w:p>
        </w:tc>
      </w:tr>
      <w:tr w:rsidR="001B0066" w:rsidTr="00FA33E2">
        <w:trPr>
          <w:trHeight w:val="30"/>
          <w:tblCellSpacing w:w="0" w:type="auto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066" w:rsidRDefault="00FA33E2" w:rsidP="00FA33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066" w:rsidRDefault="00FA33E2" w:rsidP="00FA33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066" w:rsidRDefault="00FA33E2" w:rsidP="00FA33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</w:t>
            </w:r>
            <w:proofErr w:type="spellEnd"/>
          </w:p>
        </w:tc>
      </w:tr>
      <w:tr w:rsidR="001B0066" w:rsidTr="00FA33E2">
        <w:trPr>
          <w:trHeight w:val="30"/>
          <w:tblCellSpacing w:w="0" w:type="auto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066" w:rsidRDefault="00FA33E2" w:rsidP="00FA33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066" w:rsidRDefault="00FA33E2" w:rsidP="00FA33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066" w:rsidRDefault="00FA33E2" w:rsidP="00FA33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</w:p>
        </w:tc>
      </w:tr>
      <w:tr w:rsidR="001B0066" w:rsidTr="00FA33E2">
        <w:trPr>
          <w:trHeight w:val="30"/>
          <w:tblCellSpacing w:w="0" w:type="auto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066" w:rsidRDefault="00FA33E2" w:rsidP="00FA33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066" w:rsidRDefault="00FA33E2" w:rsidP="00FA33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066" w:rsidRDefault="00FA33E2" w:rsidP="00FA33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уақыты-1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</w:tr>
      <w:tr w:rsidR="001B0066" w:rsidTr="00FA33E2">
        <w:trPr>
          <w:trHeight w:val="30"/>
          <w:tblCellSpacing w:w="0" w:type="auto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066" w:rsidRDefault="00FA33E2" w:rsidP="00FA33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066" w:rsidRDefault="00FA33E2" w:rsidP="00FA33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066" w:rsidRDefault="00FA33E2" w:rsidP="00FA33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</w:p>
        </w:tc>
      </w:tr>
      <w:tr w:rsidR="001B0066" w:rsidTr="00FA33E2">
        <w:trPr>
          <w:trHeight w:val="30"/>
          <w:tblCellSpacing w:w="0" w:type="auto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066" w:rsidRDefault="00FA33E2" w:rsidP="00FA33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066" w:rsidRDefault="00FA33E2" w:rsidP="00FA33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066" w:rsidRDefault="00FA33E2" w:rsidP="00FA33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Халық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7 </w:t>
            </w:r>
            <w:proofErr w:type="spellStart"/>
            <w:r>
              <w:rPr>
                <w:color w:val="000000"/>
                <w:sz w:val="20"/>
              </w:rPr>
              <w:t>шілдедегі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Кодексі</w:t>
            </w:r>
            <w:proofErr w:type="spellEnd"/>
            <w:r>
              <w:rPr>
                <w:color w:val="000000"/>
                <w:sz w:val="20"/>
              </w:rPr>
              <w:t xml:space="preserve"> 7-бабының 31) </w:t>
            </w:r>
            <w:proofErr w:type="spellStart"/>
            <w:r>
              <w:rPr>
                <w:color w:val="000000"/>
                <w:sz w:val="20"/>
              </w:rPr>
              <w:t>тармақшасына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</w:p>
        </w:tc>
      </w:tr>
      <w:tr w:rsidR="001B0066" w:rsidTr="00FA33E2">
        <w:trPr>
          <w:trHeight w:val="30"/>
          <w:tblCellSpacing w:w="0" w:type="auto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066" w:rsidRDefault="00FA33E2" w:rsidP="00FA33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066" w:rsidRDefault="00FA33E2" w:rsidP="00FA33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066" w:rsidRDefault="00FA33E2" w:rsidP="00FA33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түрде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құны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Халық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7 </w:t>
            </w:r>
            <w:proofErr w:type="spellStart"/>
            <w:r>
              <w:rPr>
                <w:color w:val="000000"/>
                <w:sz w:val="20"/>
              </w:rPr>
              <w:t>шілдедегі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Кодексінің</w:t>
            </w:r>
            <w:proofErr w:type="spellEnd"/>
            <w:r>
              <w:rPr>
                <w:color w:val="000000"/>
                <w:sz w:val="20"/>
              </w:rPr>
              <w:t xml:space="preserve"> 202-бабына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айқындалады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1B0066" w:rsidTr="00FA33E2">
        <w:trPr>
          <w:trHeight w:val="30"/>
          <w:tblCellSpacing w:w="0" w:type="auto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066" w:rsidRDefault="00FA33E2" w:rsidP="00FA33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066" w:rsidRDefault="00FA33E2" w:rsidP="00FA33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066" w:rsidRDefault="00FA33E2" w:rsidP="00FA33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дүйсенбіден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жұмаға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</w:p>
        </w:tc>
      </w:tr>
      <w:tr w:rsidR="001B0066" w:rsidTr="00FA33E2">
        <w:trPr>
          <w:trHeight w:val="30"/>
          <w:tblCellSpacing w:w="0" w:type="auto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066" w:rsidRDefault="00FA33E2" w:rsidP="00FA33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066" w:rsidRDefault="00FA33E2" w:rsidP="00FA33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</w:t>
            </w:r>
            <w:proofErr w:type="spellEnd"/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066" w:rsidRDefault="00FA33E2" w:rsidP="00FA33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proofErr w:type="gramStart"/>
            <w:r>
              <w:rPr>
                <w:color w:val="000000"/>
                <w:sz w:val="20"/>
              </w:rPr>
              <w:t>жеке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етіледі</w:t>
            </w:r>
            <w:proofErr w:type="spellEnd"/>
            <w:r>
              <w:rPr>
                <w:color w:val="000000"/>
                <w:sz w:val="20"/>
              </w:rPr>
              <w:t>);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Көлік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үміткер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қарап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тексеруді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қарап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тексеру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1B0066" w:rsidTr="00FA33E2">
        <w:trPr>
          <w:trHeight w:val="30"/>
          <w:tblCellSpacing w:w="0" w:type="auto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066" w:rsidRDefault="00FA33E2" w:rsidP="00FA33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066" w:rsidRDefault="00FA33E2" w:rsidP="00FA33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066" w:rsidRDefault="00FA33E2" w:rsidP="00FA33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анық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еместігін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анықтау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стандартының</w:t>
            </w:r>
            <w:proofErr w:type="spellEnd"/>
            <w:r>
              <w:rPr>
                <w:color w:val="000000"/>
                <w:sz w:val="20"/>
              </w:rPr>
              <w:t xml:space="preserve"> 8-тармағында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ұсынбауы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қолданылу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ұсынуы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келмеуі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1B0066" w:rsidTr="00FA33E2">
        <w:trPr>
          <w:trHeight w:val="30"/>
          <w:tblCellSpacing w:w="0" w:type="auto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066" w:rsidRDefault="00FA33E2" w:rsidP="00FA33E2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066" w:rsidRDefault="00FA33E2" w:rsidP="00FA33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066" w:rsidRDefault="00FA33E2" w:rsidP="00FA33E2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>: 8-800-080-7777, 1414.</w:t>
            </w:r>
          </w:p>
        </w:tc>
      </w:tr>
    </w:tbl>
    <w:p w:rsidR="001B0066" w:rsidRDefault="001B0066" w:rsidP="00D6464A">
      <w:pPr>
        <w:spacing w:after="0" w:line="240" w:lineRule="auto"/>
        <w:jc w:val="both"/>
      </w:pPr>
    </w:p>
    <w:sectPr w:rsidR="001B0066" w:rsidSect="00F755E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1B0066"/>
    <w:rsid w:val="001B0066"/>
    <w:rsid w:val="00D6464A"/>
    <w:rsid w:val="00F755EB"/>
    <w:rsid w:val="00FA3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F755EB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F755E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F755EB"/>
    <w:pPr>
      <w:jc w:val="center"/>
    </w:pPr>
    <w:rPr>
      <w:sz w:val="18"/>
      <w:szCs w:val="18"/>
    </w:rPr>
  </w:style>
  <w:style w:type="paragraph" w:customStyle="1" w:styleId="DocDefaults">
    <w:name w:val="DocDefaults"/>
    <w:rsid w:val="00F755EB"/>
  </w:style>
  <w:style w:type="paragraph" w:styleId="ae">
    <w:name w:val="Balloon Text"/>
    <w:basedOn w:val="a"/>
    <w:link w:val="af"/>
    <w:uiPriority w:val="99"/>
    <w:semiHidden/>
    <w:unhideWhenUsed/>
    <w:rsid w:val="00FA3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33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Лаура</cp:lastModifiedBy>
  <cp:revision>5</cp:revision>
  <dcterms:created xsi:type="dcterms:W3CDTF">2021-03-28T01:17:00Z</dcterms:created>
  <dcterms:modified xsi:type="dcterms:W3CDTF">2021-04-06T13:22:00Z</dcterms:modified>
</cp:coreProperties>
</file>