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Look w:val="04A0"/>
      </w:tblPr>
      <w:tblGrid>
        <w:gridCol w:w="427"/>
        <w:gridCol w:w="1673"/>
        <w:gridCol w:w="3980"/>
        <w:gridCol w:w="3637"/>
        <w:gridCol w:w="60"/>
      </w:tblGrid>
      <w:tr w:rsidR="00F9559F" w:rsidRPr="00ED70DA" w:rsidTr="005B6A97">
        <w:trPr>
          <w:trHeight w:val="30"/>
          <w:tblCellSpacing w:w="0" w:type="auto"/>
        </w:trPr>
        <w:tc>
          <w:tcPr>
            <w:tcW w:w="60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Pr="005B6A97" w:rsidRDefault="005B6A97" w:rsidP="005B6A97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9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Pr="005B6A97" w:rsidRDefault="005B6A97" w:rsidP="005B6A97">
            <w:pPr>
              <w:spacing w:after="0" w:line="240" w:lineRule="auto"/>
              <w:jc w:val="center"/>
              <w:rPr>
                <w:lang w:val="ru-RU"/>
              </w:rPr>
            </w:pPr>
            <w:r w:rsidRPr="005B6A97">
              <w:rPr>
                <w:color w:val="000000"/>
                <w:sz w:val="20"/>
                <w:lang w:val="ru-RU"/>
              </w:rPr>
              <w:t xml:space="preserve">Еңбекке уақытша </w:t>
            </w:r>
            <w:r w:rsidRPr="005B6A97">
              <w:rPr>
                <w:lang w:val="ru-RU"/>
              </w:rPr>
              <w:br/>
            </w:r>
            <w:proofErr w:type="gramStart"/>
            <w:r w:rsidRPr="005B6A97">
              <w:rPr>
                <w:color w:val="000000"/>
                <w:sz w:val="20"/>
                <w:lang w:val="ru-RU"/>
              </w:rPr>
              <w:t>жарамсызды</w:t>
            </w:r>
            <w:proofErr w:type="gramEnd"/>
            <w:r w:rsidRPr="005B6A97">
              <w:rPr>
                <w:color w:val="000000"/>
                <w:sz w:val="20"/>
                <w:lang w:val="ru-RU"/>
              </w:rPr>
              <w:t xml:space="preserve">ққа </w:t>
            </w:r>
            <w:proofErr w:type="spellStart"/>
            <w:r w:rsidRPr="005B6A97">
              <w:rPr>
                <w:color w:val="000000"/>
                <w:sz w:val="20"/>
                <w:lang w:val="ru-RU"/>
              </w:rPr>
              <w:t>сараптама</w:t>
            </w:r>
            <w:proofErr w:type="spellEnd"/>
            <w:r w:rsidRPr="005B6A97">
              <w:rPr>
                <w:color w:val="000000"/>
                <w:sz w:val="20"/>
                <w:lang w:val="ru-RU"/>
              </w:rPr>
              <w:t xml:space="preserve"> </w:t>
            </w:r>
            <w:r w:rsidRPr="005B6A97">
              <w:rPr>
                <w:lang w:val="ru-RU"/>
              </w:rPr>
              <w:br/>
            </w:r>
            <w:r w:rsidRPr="005B6A97">
              <w:rPr>
                <w:color w:val="000000"/>
                <w:sz w:val="20"/>
                <w:lang w:val="ru-RU"/>
              </w:rPr>
              <w:t>жүргізу, еңбекке</w:t>
            </w:r>
            <w:r w:rsidRPr="005B6A97">
              <w:rPr>
                <w:lang w:val="ru-RU"/>
              </w:rPr>
              <w:br/>
            </w:r>
            <w:r w:rsidRPr="005B6A97">
              <w:rPr>
                <w:color w:val="000000"/>
                <w:sz w:val="20"/>
                <w:lang w:val="ru-RU"/>
              </w:rPr>
              <w:t>уақытша жарамсыздық</w:t>
            </w:r>
            <w:r w:rsidRPr="005B6A97">
              <w:rPr>
                <w:lang w:val="ru-RU"/>
              </w:rPr>
              <w:br/>
            </w:r>
            <w:r w:rsidRPr="005B6A97">
              <w:rPr>
                <w:color w:val="000000"/>
                <w:sz w:val="20"/>
                <w:lang w:val="ru-RU"/>
              </w:rPr>
              <w:t xml:space="preserve">парағын </w:t>
            </w:r>
            <w:proofErr w:type="spellStart"/>
            <w:r w:rsidRPr="005B6A97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5B6A97">
              <w:rPr>
                <w:color w:val="000000"/>
                <w:sz w:val="20"/>
                <w:lang w:val="ru-RU"/>
              </w:rPr>
              <w:t xml:space="preserve"> анықтамасын</w:t>
            </w:r>
            <w:r w:rsidRPr="005B6A97">
              <w:rPr>
                <w:lang w:val="ru-RU"/>
              </w:rPr>
              <w:br/>
            </w:r>
            <w:r w:rsidRPr="005B6A97">
              <w:rPr>
                <w:color w:val="000000"/>
                <w:sz w:val="20"/>
                <w:lang w:val="ru-RU"/>
              </w:rPr>
              <w:t>беру қағидаларына</w:t>
            </w:r>
            <w:r w:rsidRPr="005B6A97">
              <w:rPr>
                <w:lang w:val="ru-RU"/>
              </w:rPr>
              <w:br/>
            </w:r>
            <w:r w:rsidRPr="005B6A97">
              <w:rPr>
                <w:color w:val="000000"/>
                <w:sz w:val="20"/>
                <w:lang w:val="ru-RU"/>
              </w:rPr>
              <w:t>1-қосымша</w:t>
            </w:r>
          </w:p>
        </w:tc>
      </w:tr>
      <w:tr w:rsidR="00F9559F" w:rsidRPr="00ED70DA" w:rsidTr="005B6A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6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Pr="005B6A97" w:rsidRDefault="005B6A97" w:rsidP="005B6A97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5B6A97">
              <w:rPr>
                <w:color w:val="000000"/>
                <w:sz w:val="20"/>
                <w:lang w:val="ru-RU"/>
              </w:rPr>
              <w:t xml:space="preserve">"Еңбекке уақытша жарамсыздық парағын беру" </w:t>
            </w:r>
            <w:proofErr w:type="spellStart"/>
            <w:r w:rsidRPr="005B6A97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5B6A97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5B6A97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5B6A97">
              <w:rPr>
                <w:color w:val="000000"/>
                <w:sz w:val="20"/>
                <w:lang w:val="ru-RU"/>
              </w:rPr>
              <w:t>өрсетілетін қызмет стандарты</w:t>
            </w:r>
          </w:p>
        </w:tc>
      </w:tr>
      <w:tr w:rsidR="00F9559F" w:rsidTr="005B6A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60" w:type="dxa"/>
          <w:trHeight w:val="30"/>
          <w:tblCellSpacing w:w="0" w:type="auto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субъектілері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F9559F" w:rsidTr="005B6A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60" w:type="dxa"/>
          <w:trHeight w:val="30"/>
          <w:tblCellSpacing w:w="0" w:type="auto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</w:t>
            </w:r>
            <w:proofErr w:type="spellEnd"/>
          </w:p>
        </w:tc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proofErr w:type="gramStart"/>
            <w:r>
              <w:rPr>
                <w:color w:val="000000"/>
                <w:sz w:val="20"/>
              </w:rPr>
              <w:t>көрсетілетін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тікелей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>2)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</w:tr>
      <w:tr w:rsidR="00F9559F" w:rsidTr="005B6A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60" w:type="dxa"/>
          <w:trHeight w:val="30"/>
          <w:tblCellSpacing w:w="0" w:type="auto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тікелей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құжатты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сәттен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30 (</w:t>
            </w:r>
            <w:proofErr w:type="spellStart"/>
            <w:r>
              <w:rPr>
                <w:color w:val="000000"/>
                <w:sz w:val="20"/>
              </w:rPr>
              <w:t>отыз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аспайды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F9559F" w:rsidTr="005B6A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60" w:type="dxa"/>
          <w:trHeight w:val="30"/>
          <w:tblCellSpacing w:w="0" w:type="auto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>)/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F9559F" w:rsidTr="005B6A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60" w:type="dxa"/>
          <w:trHeight w:val="30"/>
          <w:tblCellSpacing w:w="0" w:type="auto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Еңбекке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жарамсыздық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стандарттың</w:t>
            </w:r>
            <w:proofErr w:type="spellEnd"/>
            <w:r>
              <w:rPr>
                <w:color w:val="000000"/>
                <w:sz w:val="20"/>
              </w:rPr>
              <w:t xml:space="preserve"> 9-тармағында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F9559F" w:rsidTr="005B6A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60" w:type="dxa"/>
          <w:trHeight w:val="30"/>
          <w:tblCellSpacing w:w="0" w:type="auto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F9559F" w:rsidTr="005B6A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60" w:type="dxa"/>
          <w:trHeight w:val="30"/>
          <w:tblCellSpacing w:w="0" w:type="auto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proofErr w:type="gramStart"/>
            <w:r>
              <w:rPr>
                <w:color w:val="000000"/>
                <w:sz w:val="20"/>
              </w:rPr>
              <w:t>көрсетілетін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дүйсенбі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жұма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8.00-ден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20.00-ге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сенбі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14.00-ге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жексенбі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дәрігерлерінің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18.00-ге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берілуі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</w:t>
            </w:r>
            <w:proofErr w:type="spellEnd"/>
            <w:proofErr w:type="gramStart"/>
            <w:r>
              <w:rPr>
                <w:color w:val="000000"/>
                <w:sz w:val="20"/>
              </w:rPr>
              <w:t>;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F9559F" w:rsidTr="005B6A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60" w:type="dxa"/>
          <w:trHeight w:val="30"/>
          <w:tblCellSpacing w:w="0" w:type="auto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тізімі</w:t>
            </w:r>
            <w:proofErr w:type="spellEnd"/>
          </w:p>
        </w:tc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proofErr w:type="gramStart"/>
            <w:r>
              <w:rPr>
                <w:color w:val="000000"/>
                <w:sz w:val="20"/>
              </w:rPr>
              <w:t>көрсетілетін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порталға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сұрау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мәліметті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шлюзі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F9559F" w:rsidTr="005B6A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60" w:type="dxa"/>
          <w:trHeight w:val="30"/>
          <w:tblCellSpacing w:w="0" w:type="auto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proofErr w:type="gramStart"/>
            <w:r>
              <w:rPr>
                <w:color w:val="000000"/>
                <w:sz w:val="20"/>
              </w:rPr>
              <w:t>көрсетілетін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анық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еместігін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объектілердің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келмеуі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F9559F" w:rsidTr="005B6A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60" w:type="dxa"/>
          <w:trHeight w:val="30"/>
          <w:tblCellSpacing w:w="0" w:type="auto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орталығының</w:t>
            </w:r>
            <w:proofErr w:type="spellEnd"/>
            <w:r>
              <w:rPr>
                <w:color w:val="000000"/>
                <w:sz w:val="20"/>
              </w:rPr>
              <w:t xml:space="preserve"> 8-800-080-7777, 1414 </w:t>
            </w:r>
            <w:proofErr w:type="spellStart"/>
            <w:r>
              <w:rPr>
                <w:color w:val="000000"/>
                <w:sz w:val="20"/>
              </w:rPr>
              <w:t>телефоны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F9559F" w:rsidRPr="00ED70DA" w:rsidTr="005B6A97">
        <w:trPr>
          <w:trHeight w:val="30"/>
          <w:tblCellSpacing w:w="0" w:type="auto"/>
        </w:trPr>
        <w:tc>
          <w:tcPr>
            <w:tcW w:w="60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369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70DA" w:rsidRDefault="00ED70DA" w:rsidP="005B6A97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ED70DA" w:rsidRDefault="00ED70DA" w:rsidP="005B6A97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ED70DA" w:rsidRDefault="00ED70DA" w:rsidP="005B6A97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ED70DA" w:rsidRDefault="00ED70DA" w:rsidP="005B6A97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ED70DA" w:rsidRDefault="00ED70DA" w:rsidP="005B6A97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ED70DA" w:rsidRDefault="00ED70DA" w:rsidP="005B6A97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ED70DA" w:rsidRDefault="00ED70DA" w:rsidP="005B6A97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ED70DA" w:rsidRDefault="00ED70DA" w:rsidP="005B6A97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ED70DA" w:rsidRDefault="00ED70DA" w:rsidP="005B6A97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ED70DA" w:rsidRDefault="00ED70DA" w:rsidP="005B6A97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ED70DA" w:rsidRDefault="00ED70DA" w:rsidP="005B6A97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ED70DA" w:rsidRDefault="00ED70DA" w:rsidP="005B6A97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ED70DA" w:rsidRDefault="00ED70DA" w:rsidP="005B6A97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ED70DA" w:rsidRDefault="00ED70DA" w:rsidP="005B6A97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ED70DA" w:rsidRDefault="00ED70DA" w:rsidP="005B6A97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ED70DA" w:rsidRDefault="00ED70DA" w:rsidP="005B6A97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ED70DA" w:rsidRDefault="00ED70DA" w:rsidP="005B6A97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ED70DA" w:rsidRDefault="00ED70DA" w:rsidP="005B6A97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ED70DA" w:rsidRDefault="00ED70DA" w:rsidP="005B6A97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ED70DA" w:rsidRDefault="00ED70DA" w:rsidP="005B6A97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ED70DA" w:rsidRDefault="00ED70DA" w:rsidP="005B6A97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ED70DA" w:rsidRDefault="00ED70DA" w:rsidP="005B6A97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ED70DA" w:rsidRDefault="00ED70DA" w:rsidP="005B6A97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ED70DA" w:rsidRDefault="00ED70DA" w:rsidP="005B6A97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ED70DA" w:rsidRDefault="00ED70DA" w:rsidP="005B6A97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ED70DA" w:rsidRDefault="00ED70DA" w:rsidP="005B6A97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ED70DA" w:rsidRDefault="00ED70DA" w:rsidP="005B6A97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ED70DA" w:rsidRDefault="00ED70DA" w:rsidP="005B6A97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ED70DA" w:rsidRDefault="00ED70DA" w:rsidP="005B6A97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ED70DA" w:rsidRDefault="00ED70DA" w:rsidP="005B6A97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ED70DA" w:rsidRDefault="00ED70DA" w:rsidP="005B6A97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ED70DA" w:rsidRDefault="00ED70DA" w:rsidP="005B6A97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ED70DA" w:rsidRDefault="00ED70DA" w:rsidP="005B6A97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ED70DA" w:rsidRDefault="00ED70DA" w:rsidP="005B6A97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ED70DA" w:rsidRDefault="00ED70DA" w:rsidP="005B6A97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ED70DA" w:rsidRDefault="00ED70DA" w:rsidP="005B6A97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ED70DA" w:rsidRDefault="00ED70DA" w:rsidP="005B6A97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ED70DA" w:rsidRDefault="00ED70DA" w:rsidP="005B6A97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ED70DA" w:rsidRDefault="00ED70DA" w:rsidP="005B6A97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ED70DA" w:rsidRDefault="00ED70DA" w:rsidP="005B6A97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ED70DA" w:rsidRDefault="00ED70DA" w:rsidP="005B6A97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ED70DA" w:rsidRDefault="00ED70DA" w:rsidP="005B6A97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ED70DA" w:rsidRDefault="00ED70DA" w:rsidP="005B6A97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ED70DA" w:rsidRDefault="00ED70DA" w:rsidP="005B6A97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ED70DA" w:rsidRDefault="00ED70DA" w:rsidP="005B6A97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ED70DA" w:rsidRDefault="00ED70DA" w:rsidP="005B6A97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ED70DA" w:rsidRDefault="00ED70DA" w:rsidP="005B6A97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ED70DA" w:rsidRDefault="00ED70DA" w:rsidP="005B6A97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ED70DA" w:rsidRDefault="00ED70DA" w:rsidP="005B6A97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ED70DA" w:rsidRDefault="00ED70DA" w:rsidP="005B6A97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ED70DA" w:rsidRDefault="00ED70DA" w:rsidP="005B6A97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ED70DA" w:rsidRDefault="00ED70DA" w:rsidP="005B6A97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ED70DA" w:rsidRDefault="00ED70DA" w:rsidP="005B6A97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ED70DA" w:rsidRDefault="00ED70DA" w:rsidP="005B6A97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ED70DA" w:rsidRDefault="00ED70DA" w:rsidP="005B6A97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ED70DA" w:rsidRDefault="00ED70DA" w:rsidP="005B6A97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ED70DA" w:rsidRDefault="00ED70DA" w:rsidP="005B6A97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ED70DA" w:rsidRDefault="00ED70DA" w:rsidP="005B6A97">
            <w:pPr>
              <w:spacing w:after="0" w:line="240" w:lineRule="auto"/>
              <w:jc w:val="center"/>
              <w:rPr>
                <w:color w:val="000000"/>
                <w:sz w:val="20"/>
                <w:lang w:val="ru-RU"/>
              </w:rPr>
            </w:pPr>
          </w:p>
          <w:p w:rsidR="00F9559F" w:rsidRPr="00ED70DA" w:rsidRDefault="005B6A97" w:rsidP="005B6A97">
            <w:pPr>
              <w:spacing w:after="0" w:line="240" w:lineRule="auto"/>
              <w:jc w:val="center"/>
              <w:rPr>
                <w:lang w:val="ru-RU"/>
              </w:rPr>
            </w:pPr>
            <w:r w:rsidRPr="00ED70DA">
              <w:rPr>
                <w:color w:val="000000"/>
                <w:sz w:val="20"/>
                <w:lang w:val="ru-RU"/>
              </w:rPr>
              <w:t xml:space="preserve">Еңбекке уақытша </w:t>
            </w:r>
            <w:r w:rsidRPr="00ED70DA">
              <w:rPr>
                <w:lang w:val="ru-RU"/>
              </w:rPr>
              <w:br/>
            </w:r>
            <w:proofErr w:type="gramStart"/>
            <w:r w:rsidRPr="00ED70DA">
              <w:rPr>
                <w:color w:val="000000"/>
                <w:sz w:val="20"/>
                <w:lang w:val="ru-RU"/>
              </w:rPr>
              <w:t>жарамсызды</w:t>
            </w:r>
            <w:proofErr w:type="gramEnd"/>
            <w:r w:rsidRPr="00ED70DA">
              <w:rPr>
                <w:color w:val="000000"/>
                <w:sz w:val="20"/>
                <w:lang w:val="ru-RU"/>
              </w:rPr>
              <w:t xml:space="preserve">ққа </w:t>
            </w:r>
            <w:proofErr w:type="spellStart"/>
            <w:r w:rsidRPr="00ED70DA">
              <w:rPr>
                <w:color w:val="000000"/>
                <w:sz w:val="20"/>
                <w:lang w:val="ru-RU"/>
              </w:rPr>
              <w:t>сараптама</w:t>
            </w:r>
            <w:proofErr w:type="spellEnd"/>
            <w:r w:rsidRPr="00ED70DA">
              <w:rPr>
                <w:color w:val="000000"/>
                <w:sz w:val="20"/>
                <w:lang w:val="ru-RU"/>
              </w:rPr>
              <w:t xml:space="preserve"> </w:t>
            </w:r>
            <w:r w:rsidRPr="00ED70DA">
              <w:rPr>
                <w:lang w:val="ru-RU"/>
              </w:rPr>
              <w:br/>
            </w:r>
            <w:r w:rsidRPr="00ED70DA">
              <w:rPr>
                <w:color w:val="000000"/>
                <w:sz w:val="20"/>
                <w:lang w:val="ru-RU"/>
              </w:rPr>
              <w:t xml:space="preserve">жүргізу, еңбекке уақытша </w:t>
            </w:r>
            <w:r w:rsidRPr="00ED70DA">
              <w:rPr>
                <w:lang w:val="ru-RU"/>
              </w:rPr>
              <w:br/>
            </w:r>
            <w:r w:rsidRPr="00ED70DA">
              <w:rPr>
                <w:color w:val="000000"/>
                <w:sz w:val="20"/>
                <w:lang w:val="ru-RU"/>
              </w:rPr>
              <w:t>жарамсыздық парағын</w:t>
            </w:r>
            <w:r w:rsidRPr="00ED70DA">
              <w:rPr>
                <w:lang w:val="ru-RU"/>
              </w:rPr>
              <w:br/>
            </w:r>
            <w:proofErr w:type="spellStart"/>
            <w:r w:rsidRPr="00ED70DA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ED70DA">
              <w:rPr>
                <w:color w:val="000000"/>
                <w:sz w:val="20"/>
                <w:lang w:val="ru-RU"/>
              </w:rPr>
              <w:t xml:space="preserve"> анықтамасын беру</w:t>
            </w:r>
            <w:r w:rsidRPr="00ED70DA">
              <w:rPr>
                <w:lang w:val="ru-RU"/>
              </w:rPr>
              <w:br/>
            </w:r>
            <w:r w:rsidRPr="00ED70DA">
              <w:rPr>
                <w:color w:val="000000"/>
                <w:sz w:val="20"/>
                <w:lang w:val="ru-RU"/>
              </w:rPr>
              <w:t xml:space="preserve">қағидаларына </w:t>
            </w:r>
            <w:r w:rsidRPr="00ED70DA">
              <w:rPr>
                <w:lang w:val="ru-RU"/>
              </w:rPr>
              <w:br/>
            </w:r>
            <w:r w:rsidRPr="00ED70DA">
              <w:rPr>
                <w:color w:val="000000"/>
                <w:sz w:val="20"/>
                <w:lang w:val="ru-RU"/>
              </w:rPr>
              <w:t>3-қосымша</w:t>
            </w:r>
          </w:p>
        </w:tc>
      </w:tr>
      <w:tr w:rsidR="00F9559F" w:rsidTr="005B6A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6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Уақытша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жарамсыздық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стандарты</w:t>
            </w:r>
            <w:proofErr w:type="spellEnd"/>
          </w:p>
        </w:tc>
      </w:tr>
      <w:tr w:rsidR="00F9559F" w:rsidTr="005B6A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60" w:type="dxa"/>
          <w:trHeight w:val="30"/>
          <w:tblCellSpacing w:w="0" w:type="auto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субъектілері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F9559F" w:rsidTr="005B6A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60" w:type="dxa"/>
          <w:trHeight w:val="30"/>
          <w:tblCellSpacing w:w="0" w:type="auto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proofErr w:type="gramStart"/>
            <w:r>
              <w:rPr>
                <w:color w:val="000000"/>
                <w:sz w:val="20"/>
              </w:rPr>
              <w:t>көрсетілетін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тікелей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>2)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</w:tr>
      <w:tr w:rsidR="00F9559F" w:rsidTr="005B6A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60" w:type="dxa"/>
          <w:trHeight w:val="30"/>
          <w:tblCellSpacing w:w="0" w:type="auto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тікелей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құжатты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сәттен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30 (</w:t>
            </w:r>
            <w:proofErr w:type="spellStart"/>
            <w:r>
              <w:rPr>
                <w:color w:val="000000"/>
                <w:sz w:val="20"/>
              </w:rPr>
              <w:t>отыз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аспайды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F9559F" w:rsidTr="005B6A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60" w:type="dxa"/>
          <w:trHeight w:val="30"/>
          <w:tblCellSpacing w:w="0" w:type="auto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>)/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F9559F" w:rsidTr="005B6A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60" w:type="dxa"/>
          <w:trHeight w:val="30"/>
          <w:tblCellSpacing w:w="0" w:type="auto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Еңбекке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жарамсыздық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стандарттың</w:t>
            </w:r>
            <w:proofErr w:type="spellEnd"/>
            <w:r>
              <w:rPr>
                <w:color w:val="000000"/>
                <w:sz w:val="20"/>
              </w:rPr>
              <w:t xml:space="preserve"> 9-тармағында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F9559F" w:rsidTr="005B6A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60" w:type="dxa"/>
          <w:trHeight w:val="30"/>
          <w:tblCellSpacing w:w="0" w:type="auto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F9559F" w:rsidTr="005B6A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60" w:type="dxa"/>
          <w:trHeight w:val="30"/>
          <w:tblCellSpacing w:w="0" w:type="auto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proofErr w:type="gramStart"/>
            <w:r>
              <w:rPr>
                <w:color w:val="000000"/>
                <w:sz w:val="20"/>
              </w:rPr>
              <w:t>көрсетілетін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дүйсенбі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жұма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8.00-ден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20.00-ге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сенбі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14.00-ге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жексенбі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дәрігерлерінің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18.00-ге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берілуі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</w:t>
            </w:r>
            <w:proofErr w:type="spellEnd"/>
            <w:proofErr w:type="gramStart"/>
            <w:r>
              <w:rPr>
                <w:color w:val="000000"/>
                <w:sz w:val="20"/>
              </w:rPr>
              <w:t>;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F9559F" w:rsidTr="005B6A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60" w:type="dxa"/>
          <w:trHeight w:val="30"/>
          <w:tblCellSpacing w:w="0" w:type="auto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тізімі</w:t>
            </w:r>
            <w:proofErr w:type="spellEnd"/>
          </w:p>
        </w:tc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proofErr w:type="gramStart"/>
            <w:r>
              <w:rPr>
                <w:color w:val="000000"/>
                <w:sz w:val="20"/>
              </w:rPr>
              <w:t>көрсетілетін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порталға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сұрау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мәліметті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шлюзі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F9559F" w:rsidTr="005B6A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60" w:type="dxa"/>
          <w:trHeight w:val="30"/>
          <w:tblCellSpacing w:w="0" w:type="auto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proofErr w:type="gramStart"/>
            <w:r>
              <w:rPr>
                <w:color w:val="000000"/>
                <w:sz w:val="20"/>
              </w:rPr>
              <w:t>көрсетілетін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анық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еместігін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объектілердің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келмеуі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F9559F" w:rsidTr="005B6A9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60" w:type="dxa"/>
          <w:trHeight w:val="30"/>
          <w:tblCellSpacing w:w="0" w:type="auto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7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59F" w:rsidRDefault="005B6A97" w:rsidP="005B6A97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орталығының</w:t>
            </w:r>
            <w:proofErr w:type="spellEnd"/>
            <w:r>
              <w:rPr>
                <w:color w:val="000000"/>
                <w:sz w:val="20"/>
              </w:rPr>
              <w:t xml:space="preserve"> 8-800-080-7777, 1414 </w:t>
            </w:r>
            <w:proofErr w:type="spellStart"/>
            <w:r>
              <w:rPr>
                <w:color w:val="000000"/>
                <w:sz w:val="20"/>
              </w:rPr>
              <w:t>телефоны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</w:tbl>
    <w:p w:rsidR="00F9559F" w:rsidRPr="00ED70DA" w:rsidRDefault="00F9559F" w:rsidP="00ED70DA">
      <w:pPr>
        <w:pStyle w:val="disclaimer"/>
        <w:spacing w:after="0" w:line="240" w:lineRule="auto"/>
        <w:rPr>
          <w:lang w:val="kk-KZ"/>
        </w:rPr>
      </w:pPr>
    </w:p>
    <w:sectPr w:rsidR="00F9559F" w:rsidRPr="00ED70DA" w:rsidSect="00F9559F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savePreviewPicture/>
  <w:compat/>
  <w:rsids>
    <w:rsidRoot w:val="00F9559F"/>
    <w:rsid w:val="005B6A97"/>
    <w:rsid w:val="0080172F"/>
    <w:rsid w:val="00ED70DA"/>
    <w:rsid w:val="00F95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F9559F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F9559F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F9559F"/>
    <w:pPr>
      <w:jc w:val="center"/>
    </w:pPr>
    <w:rPr>
      <w:sz w:val="18"/>
      <w:szCs w:val="18"/>
    </w:rPr>
  </w:style>
  <w:style w:type="paragraph" w:customStyle="1" w:styleId="DocDefaults">
    <w:name w:val="DocDefaults"/>
    <w:rsid w:val="00F9559F"/>
  </w:style>
  <w:style w:type="paragraph" w:styleId="ae">
    <w:name w:val="Balloon Text"/>
    <w:basedOn w:val="a"/>
    <w:link w:val="af"/>
    <w:uiPriority w:val="99"/>
    <w:semiHidden/>
    <w:unhideWhenUsed/>
    <w:rsid w:val="005B6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B6A9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841</Words>
  <Characters>4799</Characters>
  <Application>Microsoft Office Word</Application>
  <DocSecurity>0</DocSecurity>
  <Lines>39</Lines>
  <Paragraphs>11</Paragraphs>
  <ScaleCrop>false</ScaleCrop>
  <Company/>
  <LinksUpToDate>false</LinksUpToDate>
  <CharactersWithSpaces>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Лаура</cp:lastModifiedBy>
  <cp:revision>4</cp:revision>
  <dcterms:created xsi:type="dcterms:W3CDTF">2021-03-26T09:14:00Z</dcterms:created>
  <dcterms:modified xsi:type="dcterms:W3CDTF">2021-04-06T12:47:00Z</dcterms:modified>
</cp:coreProperties>
</file>