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389CE" w14:textId="690DFF98" w:rsidR="00923746" w:rsidRDefault="00CD34B0" w:rsidP="00CD34B0">
      <w:pPr>
        <w:spacing w:after="0"/>
        <w:ind w:firstLine="709"/>
        <w:rPr>
          <w:b/>
          <w:bCs/>
        </w:rPr>
      </w:pPr>
      <w:r>
        <w:rPr>
          <w:b/>
          <w:bCs/>
        </w:rPr>
        <w:t xml:space="preserve">                                            </w:t>
      </w:r>
      <w:r w:rsidR="00923746" w:rsidRPr="00923746">
        <w:rPr>
          <w:b/>
          <w:bCs/>
        </w:rPr>
        <w:t>ПАМЯТКА</w:t>
      </w:r>
      <w:r w:rsidR="00923746">
        <w:rPr>
          <w:b/>
          <w:bCs/>
        </w:rPr>
        <w:t xml:space="preserve"> </w:t>
      </w:r>
    </w:p>
    <w:p w14:paraId="276C2C3A" w14:textId="6852841F" w:rsidR="00923746" w:rsidRPr="00923746" w:rsidRDefault="00923746" w:rsidP="00923746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 xml:space="preserve">для лиц, доставляемых в кабинеты медицинского освидетельствования </w:t>
      </w:r>
    </w:p>
    <w:p w14:paraId="7BE979A5" w14:textId="56ED6409" w:rsidR="00923746" w:rsidRDefault="00923746" w:rsidP="00923746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 xml:space="preserve"> для установления </w:t>
      </w:r>
      <w:r w:rsidRPr="00923746">
        <w:rPr>
          <w:b/>
          <w:bCs/>
        </w:rPr>
        <w:t>факт</w:t>
      </w:r>
      <w:r w:rsidR="00BE162C">
        <w:rPr>
          <w:b/>
          <w:bCs/>
        </w:rPr>
        <w:t>а</w:t>
      </w:r>
      <w:r w:rsidRPr="00923746">
        <w:rPr>
          <w:b/>
          <w:bCs/>
        </w:rPr>
        <w:t xml:space="preserve"> употребления психоактивных веществ</w:t>
      </w:r>
      <w:r>
        <w:rPr>
          <w:b/>
          <w:bCs/>
        </w:rPr>
        <w:t xml:space="preserve"> и состояния опьянения. </w:t>
      </w:r>
    </w:p>
    <w:p w14:paraId="61B3A5BA" w14:textId="77777777" w:rsidR="00923746" w:rsidRPr="00923746" w:rsidRDefault="00923746" w:rsidP="00923746">
      <w:pPr>
        <w:spacing w:after="0"/>
        <w:ind w:firstLine="709"/>
        <w:jc w:val="center"/>
        <w:rPr>
          <w:b/>
          <w:bCs/>
        </w:rPr>
      </w:pPr>
    </w:p>
    <w:p w14:paraId="46ECA135" w14:textId="77777777" w:rsidR="00923746" w:rsidRPr="00923746" w:rsidRDefault="00923746" w:rsidP="00D03315">
      <w:pPr>
        <w:spacing w:after="0"/>
        <w:ind w:left="-567"/>
        <w:jc w:val="both"/>
        <w:rPr>
          <w:b/>
          <w:bCs/>
        </w:rPr>
      </w:pPr>
      <w:r w:rsidRPr="00923746">
        <w:rPr>
          <w:b/>
          <w:bCs/>
        </w:rPr>
        <w:t>1. Что такое медицинское освидетельствование</w:t>
      </w:r>
    </w:p>
    <w:p w14:paraId="1A5BB97B" w14:textId="4CA76CB8" w:rsidR="000A3130" w:rsidRPr="00D03315" w:rsidRDefault="000A3130" w:rsidP="00D03315">
      <w:pPr>
        <w:spacing w:after="0"/>
        <w:ind w:left="-567"/>
        <w:jc w:val="both"/>
      </w:pPr>
      <w:r w:rsidRPr="00923746">
        <w:t>Освидетельствование проводится только в установленном законом порядке.</w:t>
      </w:r>
      <w:r>
        <w:t xml:space="preserve"> </w:t>
      </w:r>
      <w:r w:rsidR="005C708A">
        <w:rPr>
          <w:i/>
          <w:iCs/>
          <w:sz w:val="24"/>
          <w:szCs w:val="24"/>
        </w:rPr>
        <w:t>(</w:t>
      </w:r>
      <w:r w:rsidR="00EA34CD" w:rsidRPr="00EA34CD">
        <w:rPr>
          <w:i/>
          <w:iCs/>
          <w:sz w:val="24"/>
          <w:szCs w:val="24"/>
        </w:rPr>
        <w:t>Рег</w:t>
      </w:r>
      <w:r w:rsidR="00D03315">
        <w:rPr>
          <w:i/>
          <w:iCs/>
          <w:sz w:val="24"/>
          <w:szCs w:val="24"/>
        </w:rPr>
        <w:t>ламентируется</w:t>
      </w:r>
      <w:r w:rsidR="00EA34CD" w:rsidRPr="00EA34CD">
        <w:rPr>
          <w:i/>
          <w:iCs/>
          <w:sz w:val="24"/>
          <w:szCs w:val="24"/>
        </w:rPr>
        <w:t xml:space="preserve"> нормативными-правовыми актами:</w:t>
      </w:r>
      <w:r w:rsidR="00EA34CD">
        <w:t xml:space="preserve"> </w:t>
      </w:r>
      <w:r w:rsidR="00EA34CD" w:rsidRPr="00EA34CD">
        <w:rPr>
          <w:i/>
          <w:iCs/>
          <w:sz w:val="24"/>
          <w:szCs w:val="24"/>
        </w:rPr>
        <w:t>с</w:t>
      </w:r>
      <w:r w:rsidR="00EA34CD">
        <w:rPr>
          <w:i/>
          <w:iCs/>
          <w:sz w:val="24"/>
          <w:szCs w:val="24"/>
        </w:rPr>
        <w:t xml:space="preserve">т. </w:t>
      </w:r>
      <w:r w:rsidR="00EA34CD" w:rsidRPr="005C708A">
        <w:rPr>
          <w:i/>
          <w:iCs/>
          <w:sz w:val="24"/>
          <w:szCs w:val="24"/>
        </w:rPr>
        <w:t>№</w:t>
      </w:r>
      <w:r w:rsidR="005C708A" w:rsidRPr="005C708A">
        <w:rPr>
          <w:i/>
          <w:iCs/>
          <w:color w:val="000000"/>
          <w:sz w:val="24"/>
          <w:szCs w:val="24"/>
        </w:rPr>
        <w:t> </w:t>
      </w:r>
      <w:r w:rsidR="005C708A" w:rsidRPr="005C708A">
        <w:rPr>
          <w:i/>
          <w:iCs/>
          <w:color w:val="000000"/>
          <w:sz w:val="24"/>
          <w:szCs w:val="24"/>
        </w:rPr>
        <w:t>208-2)</w:t>
      </w:r>
      <w:r w:rsidR="005C708A">
        <w:rPr>
          <w:i/>
          <w:iCs/>
          <w:color w:val="000000"/>
          <w:sz w:val="24"/>
          <w:szCs w:val="24"/>
        </w:rPr>
        <w:t>,</w:t>
      </w:r>
      <w:r w:rsidR="005C708A" w:rsidRPr="009B6549">
        <w:rPr>
          <w:color w:val="000000"/>
        </w:rPr>
        <w:t xml:space="preserve"> </w:t>
      </w:r>
      <w:r w:rsidR="005C708A">
        <w:rPr>
          <w:i/>
          <w:iCs/>
          <w:sz w:val="24"/>
          <w:szCs w:val="24"/>
        </w:rPr>
        <w:t>Кодекс</w:t>
      </w:r>
      <w:r w:rsidR="00EA34CD" w:rsidRPr="00EA34CD">
        <w:rPr>
          <w:i/>
          <w:iCs/>
          <w:sz w:val="24"/>
          <w:szCs w:val="24"/>
        </w:rPr>
        <w:t xml:space="preserve"> Республики Казахстан от 7 июля 2020 года № 360-VI ЗРК.   «О здоровье народа и системе здравоохранения»</w:t>
      </w:r>
      <w:r w:rsidR="00EA34CD">
        <w:rPr>
          <w:i/>
          <w:iCs/>
          <w:sz w:val="24"/>
          <w:szCs w:val="24"/>
        </w:rPr>
        <w:t xml:space="preserve">, </w:t>
      </w:r>
      <w:r w:rsidR="00EA34CD" w:rsidRPr="00EA34CD">
        <w:rPr>
          <w:i/>
          <w:iCs/>
          <w:sz w:val="24"/>
          <w:szCs w:val="24"/>
        </w:rPr>
        <w:t xml:space="preserve">Приложение №3, к </w:t>
      </w:r>
      <w:r w:rsidR="00EA34CD" w:rsidRPr="00EA34CD">
        <w:rPr>
          <w:i/>
          <w:iCs/>
          <w:sz w:val="24"/>
          <w:szCs w:val="24"/>
          <w:lang w:val="kk-KZ"/>
        </w:rPr>
        <w:t>приказу Министра здравоохранения РК от 25 ноября 2020 года № ҚР ДСМ-203/2020 «О некоторых вопросах оказания медико-социальной помощи в области психического здоровья».</w:t>
      </w:r>
      <w:r w:rsidR="005C708A">
        <w:rPr>
          <w:i/>
          <w:iCs/>
          <w:sz w:val="24"/>
          <w:szCs w:val="24"/>
          <w:lang w:val="kk-KZ"/>
        </w:rPr>
        <w:t>)</w:t>
      </w:r>
    </w:p>
    <w:p w14:paraId="10027CF4" w14:textId="77777777" w:rsidR="00EA34CD" w:rsidRDefault="00923746" w:rsidP="00D03315">
      <w:pPr>
        <w:spacing w:after="0"/>
        <w:ind w:left="-567"/>
        <w:jc w:val="both"/>
      </w:pPr>
      <w:r>
        <w:t>М</w:t>
      </w:r>
      <w:r w:rsidRPr="00923746">
        <w:t>едицинское освидетельствование для установления факта употребления</w:t>
      </w:r>
      <w:r>
        <w:t xml:space="preserve"> </w:t>
      </w:r>
      <w:r w:rsidRPr="00923746">
        <w:t>психоактивного вещества и состояния опьянения– обследование лица с целью установления состояния</w:t>
      </w:r>
      <w:r>
        <w:t xml:space="preserve"> </w:t>
      </w:r>
      <w:r w:rsidRPr="00923746">
        <w:t>наркотического, алкогольного опьянений и опьянений от других психоактивных</w:t>
      </w:r>
      <w:r>
        <w:t xml:space="preserve"> </w:t>
      </w:r>
      <w:r w:rsidRPr="00923746">
        <w:t>веществ, проводимое в государственных организациях здравоохранения,</w:t>
      </w:r>
      <w:r>
        <w:t xml:space="preserve"> </w:t>
      </w:r>
      <w:r w:rsidRPr="00923746">
        <w:t>осуществляющих деятельность в области охраны психического здоровья;</w:t>
      </w:r>
    </w:p>
    <w:p w14:paraId="5EFC0C6F" w14:textId="75C904DD" w:rsidR="00784661" w:rsidRDefault="001F1C3D" w:rsidP="00D03315">
      <w:pPr>
        <w:spacing w:after="0"/>
        <w:ind w:left="-567"/>
        <w:jc w:val="both"/>
        <w:rPr>
          <w:b/>
          <w:bCs/>
        </w:rPr>
      </w:pPr>
      <w:r w:rsidRPr="007D4514">
        <w:t xml:space="preserve">Если вы </w:t>
      </w:r>
      <w:r w:rsidR="0063346C">
        <w:t xml:space="preserve">накануне медицинского освидетельствования принимали спиртосодержащие лекарственные препараты (настойки, капли, </w:t>
      </w:r>
      <w:r w:rsidR="000A3130">
        <w:t xml:space="preserve">сиропы, спреи, </w:t>
      </w:r>
      <w:r w:rsidR="0063346C">
        <w:t xml:space="preserve">отвары на спирту и т.д.), или любой другой </w:t>
      </w:r>
      <w:r w:rsidR="000A3130">
        <w:t xml:space="preserve">лекарственный препарат, </w:t>
      </w:r>
      <w:r w:rsidR="0063346C">
        <w:t>напитки, продукты питания (</w:t>
      </w:r>
      <w:r w:rsidR="000A3130">
        <w:t xml:space="preserve">кондитерские изделия с маком, кумыс, квас домашнего приготовления, безалкогольное пиво и т.д.) сообщите об этом медицинскому работнику </w:t>
      </w:r>
      <w:r w:rsidR="000A3130" w:rsidRPr="007D4514">
        <w:t xml:space="preserve">до начала </w:t>
      </w:r>
      <w:r w:rsidR="000A3130">
        <w:t>медицинского обследования. Е</w:t>
      </w:r>
      <w:r w:rsidR="0063346C">
        <w:t xml:space="preserve">сли есть медицинская справка или </w:t>
      </w:r>
      <w:r w:rsidR="00EA34CD">
        <w:t>рецепт,</w:t>
      </w:r>
      <w:r w:rsidR="0063346C">
        <w:t xml:space="preserve"> выписанны</w:t>
      </w:r>
      <w:r w:rsidR="0045286F">
        <w:t>й</w:t>
      </w:r>
      <w:r w:rsidR="0063346C">
        <w:t xml:space="preserve"> </w:t>
      </w:r>
      <w:r w:rsidR="0063346C" w:rsidRPr="007D4514">
        <w:t>врачом</w:t>
      </w:r>
      <w:r w:rsidRPr="007D4514">
        <w:t>, обязательно покажите</w:t>
      </w:r>
      <w:r w:rsidR="000A3130">
        <w:t>.</w:t>
      </w:r>
    </w:p>
    <w:p w14:paraId="50CDAB3E" w14:textId="77777777" w:rsidR="00EA34CD" w:rsidRDefault="00EA34CD" w:rsidP="00D03315">
      <w:pPr>
        <w:spacing w:after="0"/>
        <w:ind w:left="-567"/>
        <w:jc w:val="both"/>
      </w:pPr>
      <w:r w:rsidRPr="007D4514">
        <w:t>Памятка поможет вам узнать свои права, обязанности и понять каждый шаг этого процесса.</w:t>
      </w:r>
    </w:p>
    <w:p w14:paraId="2F7814CB" w14:textId="66331586" w:rsidR="000A3130" w:rsidRDefault="000A3130" w:rsidP="00D03315">
      <w:pPr>
        <w:spacing w:after="0"/>
        <w:ind w:left="-567"/>
        <w:jc w:val="both"/>
      </w:pPr>
      <w:r w:rsidRPr="007D4514">
        <w:t xml:space="preserve">Ведите себя спокойно, вежливо и не препятствуйте осмотру. Знание правил — это ваша главная защита. </w:t>
      </w:r>
    </w:p>
    <w:p w14:paraId="35FC05BC" w14:textId="77777777" w:rsidR="000A3130" w:rsidRDefault="000A3130" w:rsidP="00D03315">
      <w:pPr>
        <w:spacing w:after="0"/>
        <w:ind w:left="-567"/>
        <w:jc w:val="both"/>
        <w:rPr>
          <w:b/>
          <w:bCs/>
        </w:rPr>
      </w:pPr>
    </w:p>
    <w:p w14:paraId="4A7FBFAD" w14:textId="51293C52" w:rsidR="007D4514" w:rsidRPr="00441030" w:rsidRDefault="007D4514" w:rsidP="00D03315">
      <w:pPr>
        <w:spacing w:after="0"/>
        <w:ind w:left="-567"/>
        <w:jc w:val="both"/>
        <w:rPr>
          <w:b/>
          <w:bCs/>
        </w:rPr>
      </w:pPr>
      <w:r w:rsidRPr="00441030">
        <w:rPr>
          <w:b/>
          <w:bCs/>
        </w:rPr>
        <w:t>2.</w:t>
      </w:r>
      <w:r w:rsidR="00784661">
        <w:rPr>
          <w:b/>
          <w:bCs/>
        </w:rPr>
        <w:t xml:space="preserve"> Ч</w:t>
      </w:r>
      <w:r w:rsidRPr="00441030">
        <w:rPr>
          <w:b/>
          <w:bCs/>
        </w:rPr>
        <w:t>то нужно знать до начала</w:t>
      </w:r>
    </w:p>
    <w:p w14:paraId="21E91CA7" w14:textId="3E2F4D99" w:rsidR="007D4514" w:rsidRPr="007D4514" w:rsidRDefault="00784661" w:rsidP="00D03315">
      <w:pPr>
        <w:spacing w:after="0"/>
        <w:ind w:left="-567"/>
        <w:jc w:val="both"/>
      </w:pPr>
      <w:r>
        <w:t>-</w:t>
      </w:r>
      <w:r w:rsidR="007D4514">
        <w:t xml:space="preserve"> о</w:t>
      </w:r>
      <w:r w:rsidR="007D4514" w:rsidRPr="007D4514">
        <w:t>свидетельствование проводится круглосуточно только в государственных медицинских организациях (в области охраны психического здоровья). Проводит его врач-психиатр или специально обученный медработник.</w:t>
      </w:r>
    </w:p>
    <w:p w14:paraId="06FCED1E" w14:textId="03912A26" w:rsidR="007D4514" w:rsidRPr="007D4514" w:rsidRDefault="00784661" w:rsidP="00D03315">
      <w:pPr>
        <w:spacing w:after="0"/>
        <w:ind w:left="-567"/>
        <w:jc w:val="both"/>
      </w:pPr>
      <w:r>
        <w:t xml:space="preserve">- </w:t>
      </w:r>
      <w:r w:rsidR="007D4514" w:rsidRPr="007D4514">
        <w:t>Предъявите удостоверение личности или покажите его в приложении «Цифровые документы».</w:t>
      </w:r>
    </w:p>
    <w:p w14:paraId="30213F16" w14:textId="1262A15F" w:rsidR="007D4514" w:rsidRPr="007D4514" w:rsidRDefault="00784661" w:rsidP="00D03315">
      <w:pPr>
        <w:spacing w:after="0"/>
        <w:ind w:left="-567"/>
        <w:jc w:val="both"/>
      </w:pPr>
      <w:r>
        <w:t xml:space="preserve">- </w:t>
      </w:r>
      <w:r w:rsidR="007D4514" w:rsidRPr="007D4514">
        <w:t xml:space="preserve">Если у вас нет с собой документов, вам не имеют права отказать в </w:t>
      </w:r>
      <w:r w:rsidR="00AB6E8A">
        <w:t xml:space="preserve">освидетельствовании </w:t>
      </w:r>
      <w:r w:rsidR="007D4514" w:rsidRPr="007D4514">
        <w:t xml:space="preserve">— врач просто запишет ваши данные со слов или из </w:t>
      </w:r>
      <w:r w:rsidR="00F44FA4" w:rsidRPr="007D4514">
        <w:t>протокола, укажет</w:t>
      </w:r>
      <w:r w:rsidR="007D4514" w:rsidRPr="007D4514">
        <w:t xml:space="preserve"> в Заключении ваши особые приметы.</w:t>
      </w:r>
    </w:p>
    <w:p w14:paraId="067E08C3" w14:textId="2CBB0130" w:rsidR="007D4514" w:rsidRPr="007D4514" w:rsidRDefault="00784661" w:rsidP="00D03315">
      <w:pPr>
        <w:spacing w:after="0"/>
        <w:ind w:left="-567"/>
        <w:jc w:val="both"/>
      </w:pPr>
      <w:r>
        <w:t xml:space="preserve">- </w:t>
      </w:r>
      <w:r w:rsidR="007D4514" w:rsidRPr="007D4514">
        <w:t>Если освидетельствование проходит несовершеннолетний гражданин РК, рядом обязательно должен находиться его законный представитель (родитель, опекун).</w:t>
      </w:r>
    </w:p>
    <w:p w14:paraId="0D104358" w14:textId="77777777" w:rsidR="007D4514" w:rsidRDefault="007D4514" w:rsidP="00D03315">
      <w:pPr>
        <w:spacing w:after="0"/>
        <w:ind w:left="-567"/>
        <w:jc w:val="both"/>
      </w:pPr>
    </w:p>
    <w:p w14:paraId="2C22C52E" w14:textId="627088F6" w:rsidR="007D4514" w:rsidRPr="00784661" w:rsidRDefault="007D4514" w:rsidP="00D03315">
      <w:pPr>
        <w:spacing w:after="0"/>
        <w:ind w:left="-567"/>
        <w:jc w:val="both"/>
        <w:rPr>
          <w:b/>
          <w:bCs/>
        </w:rPr>
      </w:pPr>
      <w:r w:rsidRPr="00784661">
        <w:rPr>
          <w:b/>
          <w:bCs/>
        </w:rPr>
        <w:t>3. Из чего состоит Медицинское освидетельствование</w:t>
      </w:r>
    </w:p>
    <w:p w14:paraId="69590B10" w14:textId="622B7DCF" w:rsidR="00AB6E8A" w:rsidRPr="00923746" w:rsidRDefault="00AB6E8A" w:rsidP="00D03315">
      <w:pPr>
        <w:spacing w:after="0"/>
        <w:ind w:left="-567"/>
        <w:jc w:val="both"/>
      </w:pPr>
      <w:r>
        <w:t xml:space="preserve">  Процедура </w:t>
      </w:r>
      <w:r w:rsidRPr="00923746">
        <w:t>освидетельствования включает:</w:t>
      </w:r>
    </w:p>
    <w:p w14:paraId="180A415A" w14:textId="30EC196D" w:rsidR="00AB6E8A" w:rsidRPr="00923746" w:rsidRDefault="00AB6E8A" w:rsidP="00D03315">
      <w:pPr>
        <w:spacing w:after="0"/>
        <w:ind w:left="-567"/>
        <w:jc w:val="both"/>
      </w:pPr>
      <w:r>
        <w:t xml:space="preserve">- </w:t>
      </w:r>
      <w:r w:rsidRPr="00923746">
        <w:t>Проверк</w:t>
      </w:r>
      <w:r w:rsidR="002B711E">
        <w:t>а</w:t>
      </w:r>
      <w:r w:rsidRPr="00923746">
        <w:t xml:space="preserve"> документов и установление личности. </w:t>
      </w:r>
    </w:p>
    <w:p w14:paraId="5C79D9AF" w14:textId="5A31C13A" w:rsidR="00AB6E8A" w:rsidRPr="00923746" w:rsidRDefault="00AB6E8A" w:rsidP="00D03315">
      <w:pPr>
        <w:spacing w:after="0"/>
        <w:ind w:left="-567"/>
        <w:jc w:val="both"/>
      </w:pPr>
      <w:r>
        <w:lastRenderedPageBreak/>
        <w:t xml:space="preserve">- </w:t>
      </w:r>
      <w:r w:rsidRPr="00923746">
        <w:t xml:space="preserve">Осмотр </w:t>
      </w:r>
      <w:r>
        <w:t>медицинским</w:t>
      </w:r>
      <w:r w:rsidRPr="00923746">
        <w:t xml:space="preserve"> работником. </w:t>
      </w:r>
    </w:p>
    <w:p w14:paraId="49A0ED0F" w14:textId="30EF7D1A" w:rsidR="00AB6E8A" w:rsidRPr="00923746" w:rsidRDefault="00AB6E8A" w:rsidP="00D03315">
      <w:pPr>
        <w:spacing w:after="0"/>
        <w:ind w:left="-567"/>
        <w:jc w:val="both"/>
      </w:pPr>
      <w:r>
        <w:t xml:space="preserve">- </w:t>
      </w:r>
      <w:r w:rsidRPr="00923746">
        <w:t xml:space="preserve">Опрос о самочувствии и возможном употреблении </w:t>
      </w:r>
      <w:r>
        <w:t xml:space="preserve">психоактивного </w:t>
      </w:r>
      <w:r w:rsidRPr="00923746">
        <w:t xml:space="preserve">веществ. </w:t>
      </w:r>
    </w:p>
    <w:p w14:paraId="3DB33429" w14:textId="5470F2DE" w:rsidR="00AB6E8A" w:rsidRPr="00923746" w:rsidRDefault="00AB6E8A" w:rsidP="00D03315">
      <w:pPr>
        <w:spacing w:after="0"/>
        <w:ind w:left="-567"/>
        <w:jc w:val="both"/>
      </w:pPr>
      <w:r>
        <w:t xml:space="preserve">- </w:t>
      </w:r>
      <w:r w:rsidRPr="00923746">
        <w:t>Исследование выдыхаемого воздуха</w:t>
      </w:r>
      <w:r w:rsidR="002B711E">
        <w:t xml:space="preserve"> алкотестером </w:t>
      </w:r>
      <w:r w:rsidRPr="00923746">
        <w:t xml:space="preserve"> </w:t>
      </w:r>
    </w:p>
    <w:p w14:paraId="14B3F0CC" w14:textId="191D7C3B" w:rsidR="00AB6E8A" w:rsidRPr="007D4514" w:rsidRDefault="00AB6E8A" w:rsidP="00D03315">
      <w:pPr>
        <w:spacing w:after="0"/>
        <w:ind w:left="-567"/>
        <w:jc w:val="both"/>
      </w:pPr>
      <w:r>
        <w:t xml:space="preserve">- </w:t>
      </w:r>
      <w:r w:rsidR="002B711E" w:rsidRPr="002B711E">
        <w:t>Проведение лабораторного исследования или экспресс-тестирования биологических</w:t>
      </w:r>
      <w:r w:rsidR="002B711E">
        <w:t xml:space="preserve"> </w:t>
      </w:r>
      <w:r w:rsidR="002B711E" w:rsidRPr="002B711E">
        <w:t>сред (кровь или моча при подозрении на алкогольное опьянение, моча при подозрении</w:t>
      </w:r>
      <w:r w:rsidR="002B711E">
        <w:t xml:space="preserve"> </w:t>
      </w:r>
      <w:r w:rsidR="002B711E" w:rsidRPr="002B711E">
        <w:t xml:space="preserve">на наркотическое или </w:t>
      </w:r>
      <w:proofErr w:type="spellStart"/>
      <w:r w:rsidR="002B711E" w:rsidRPr="002B711E">
        <w:t>токсикоманическое</w:t>
      </w:r>
      <w:proofErr w:type="spellEnd"/>
      <w:r w:rsidR="002B711E" w:rsidRPr="002B711E">
        <w:t xml:space="preserve"> опьянение) осуществляется в следующих</w:t>
      </w:r>
      <w:r w:rsidR="002B711E">
        <w:t xml:space="preserve"> </w:t>
      </w:r>
      <w:r w:rsidR="002B711E" w:rsidRPr="002B711E">
        <w:t>случаях:</w:t>
      </w:r>
      <w:r w:rsidR="002B711E">
        <w:t xml:space="preserve"> </w:t>
      </w:r>
    </w:p>
    <w:p w14:paraId="678D37B1" w14:textId="30F7E67D" w:rsidR="00BE162C" w:rsidRPr="00BE162C" w:rsidRDefault="00AB6E8A" w:rsidP="00D03315">
      <w:pPr>
        <w:spacing w:after="0"/>
        <w:ind w:left="-567"/>
        <w:jc w:val="both"/>
        <w:rPr>
          <w:i/>
          <w:iCs/>
        </w:rPr>
      </w:pPr>
      <w:r w:rsidRPr="00AB6E8A">
        <w:rPr>
          <w:i/>
          <w:iCs/>
        </w:rPr>
        <w:t xml:space="preserve">- </w:t>
      </w:r>
      <w:r w:rsidR="00BE162C">
        <w:rPr>
          <w:i/>
          <w:iCs/>
        </w:rPr>
        <w:t>при</w:t>
      </w:r>
      <w:r w:rsidRPr="00AB6E8A">
        <w:rPr>
          <w:i/>
          <w:iCs/>
        </w:rPr>
        <w:t xml:space="preserve"> </w:t>
      </w:r>
      <w:r w:rsidR="00BE162C" w:rsidRPr="00BE162C">
        <w:rPr>
          <w:i/>
          <w:iCs/>
        </w:rPr>
        <w:t>невозможност</w:t>
      </w:r>
      <w:r w:rsidR="00BE162C">
        <w:rPr>
          <w:i/>
          <w:iCs/>
        </w:rPr>
        <w:t>и</w:t>
      </w:r>
      <w:r w:rsidR="00BE162C" w:rsidRPr="00BE162C">
        <w:rPr>
          <w:i/>
          <w:iCs/>
        </w:rPr>
        <w:t xml:space="preserve"> полного освидетельствования в связи с тяжестью состояния</w:t>
      </w:r>
    </w:p>
    <w:p w14:paraId="2F9E5CCA" w14:textId="77777777" w:rsidR="00BE162C" w:rsidRPr="00BE162C" w:rsidRDefault="00BE162C" w:rsidP="00D03315">
      <w:pPr>
        <w:spacing w:after="0"/>
        <w:ind w:left="-567"/>
        <w:jc w:val="both"/>
        <w:rPr>
          <w:i/>
          <w:iCs/>
        </w:rPr>
      </w:pPr>
      <w:r w:rsidRPr="00BE162C">
        <w:rPr>
          <w:i/>
          <w:iCs/>
        </w:rPr>
        <w:t>освидетельствуемого;</w:t>
      </w:r>
    </w:p>
    <w:p w14:paraId="12B407C4" w14:textId="2CCF53DC" w:rsidR="00BE162C" w:rsidRPr="00BE162C" w:rsidRDefault="00BE162C" w:rsidP="00D03315">
      <w:pPr>
        <w:spacing w:after="0"/>
        <w:ind w:left="-567"/>
        <w:jc w:val="both"/>
        <w:rPr>
          <w:i/>
          <w:iCs/>
        </w:rPr>
      </w:pPr>
      <w:r w:rsidRPr="00BE162C">
        <w:rPr>
          <w:i/>
          <w:iCs/>
        </w:rPr>
        <w:t>2) при наличии сомнений медицинского работника в комплексной оценке состояния</w:t>
      </w:r>
      <w:r>
        <w:rPr>
          <w:i/>
          <w:iCs/>
        </w:rPr>
        <w:t xml:space="preserve"> </w:t>
      </w:r>
      <w:r w:rsidRPr="00BE162C">
        <w:rPr>
          <w:i/>
          <w:iCs/>
        </w:rPr>
        <w:t>опьянения;</w:t>
      </w:r>
    </w:p>
    <w:p w14:paraId="1F9AB535" w14:textId="760ED4CE" w:rsidR="00BE162C" w:rsidRPr="00BE162C" w:rsidRDefault="00BE162C" w:rsidP="00D03315">
      <w:pPr>
        <w:spacing w:after="0"/>
        <w:ind w:left="-567"/>
        <w:jc w:val="both"/>
        <w:rPr>
          <w:i/>
          <w:iCs/>
        </w:rPr>
      </w:pPr>
      <w:r w:rsidRPr="00BE162C">
        <w:rPr>
          <w:i/>
          <w:iCs/>
        </w:rPr>
        <w:t>3)</w:t>
      </w:r>
      <w:r>
        <w:rPr>
          <w:i/>
          <w:iCs/>
        </w:rPr>
        <w:t xml:space="preserve"> при </w:t>
      </w:r>
      <w:r w:rsidRPr="00BE162C">
        <w:rPr>
          <w:i/>
          <w:iCs/>
        </w:rPr>
        <w:t>несогласии освидетельствуемого с результатами Заключения;</w:t>
      </w:r>
    </w:p>
    <w:p w14:paraId="0D268547" w14:textId="0F7B147C" w:rsidR="00BE162C" w:rsidRPr="00BE162C" w:rsidRDefault="00BE162C" w:rsidP="00D03315">
      <w:pPr>
        <w:spacing w:after="0"/>
        <w:ind w:left="-567"/>
        <w:jc w:val="both"/>
        <w:rPr>
          <w:i/>
          <w:iCs/>
        </w:rPr>
      </w:pPr>
      <w:r w:rsidRPr="00BE162C">
        <w:rPr>
          <w:i/>
          <w:iCs/>
        </w:rPr>
        <w:t xml:space="preserve">4) </w:t>
      </w:r>
      <w:r>
        <w:rPr>
          <w:i/>
          <w:iCs/>
        </w:rPr>
        <w:t xml:space="preserve">при необходимости </w:t>
      </w:r>
      <w:r w:rsidRPr="00BE162C">
        <w:rPr>
          <w:i/>
          <w:iCs/>
        </w:rPr>
        <w:t>повторного освидетельствования;</w:t>
      </w:r>
    </w:p>
    <w:p w14:paraId="2108359F" w14:textId="3206EBA8" w:rsidR="00BE162C" w:rsidRPr="00BE162C" w:rsidRDefault="00BE162C" w:rsidP="00D03315">
      <w:pPr>
        <w:spacing w:after="0"/>
        <w:ind w:left="-567"/>
        <w:jc w:val="both"/>
        <w:rPr>
          <w:i/>
          <w:iCs/>
        </w:rPr>
      </w:pPr>
      <w:r w:rsidRPr="00BE162C">
        <w:rPr>
          <w:i/>
          <w:iCs/>
        </w:rPr>
        <w:t>5) при установлении факта употребления ПАВ и отсутствии признаков состояния</w:t>
      </w:r>
      <w:r>
        <w:rPr>
          <w:i/>
          <w:iCs/>
        </w:rPr>
        <w:t xml:space="preserve"> </w:t>
      </w:r>
      <w:r w:rsidRPr="00BE162C">
        <w:rPr>
          <w:i/>
          <w:iCs/>
        </w:rPr>
        <w:t xml:space="preserve">опьянения </w:t>
      </w:r>
    </w:p>
    <w:p w14:paraId="7AC27D3B" w14:textId="209E890D" w:rsidR="00BE162C" w:rsidRDefault="00BE162C" w:rsidP="00D03315">
      <w:pPr>
        <w:spacing w:after="0"/>
        <w:ind w:left="-567"/>
        <w:jc w:val="both"/>
        <w:rPr>
          <w:i/>
          <w:iCs/>
        </w:rPr>
      </w:pPr>
      <w:r w:rsidRPr="00BE162C">
        <w:rPr>
          <w:i/>
          <w:iCs/>
        </w:rPr>
        <w:t xml:space="preserve">6) при дорожно-транспортном происшествии или совершении правонарушения </w:t>
      </w:r>
      <w:r>
        <w:rPr>
          <w:i/>
          <w:iCs/>
        </w:rPr>
        <w:t>с наличием</w:t>
      </w:r>
      <w:r w:rsidRPr="00BE162C">
        <w:rPr>
          <w:i/>
          <w:iCs/>
        </w:rPr>
        <w:t xml:space="preserve"> пострадавших лиц</w:t>
      </w:r>
      <w:r w:rsidR="002B711E">
        <w:rPr>
          <w:i/>
          <w:iCs/>
        </w:rPr>
        <w:t xml:space="preserve"> и если с момента </w:t>
      </w:r>
      <w:r w:rsidRPr="00BE162C">
        <w:rPr>
          <w:i/>
          <w:iCs/>
        </w:rPr>
        <w:t>совершения дорожно-транспортного происшествия и</w:t>
      </w:r>
      <w:r w:rsidR="002B711E">
        <w:rPr>
          <w:i/>
          <w:iCs/>
        </w:rPr>
        <w:t xml:space="preserve"> </w:t>
      </w:r>
      <w:r w:rsidRPr="00BE162C">
        <w:rPr>
          <w:i/>
          <w:iCs/>
        </w:rPr>
        <w:t>правонарушения без пострадавших прошло более 3 (трех) часов</w:t>
      </w:r>
    </w:p>
    <w:p w14:paraId="4FBE023E" w14:textId="7CFC8DE3" w:rsidR="00AB6E8A" w:rsidRDefault="00AB6E8A" w:rsidP="00D03315">
      <w:pPr>
        <w:spacing w:after="0"/>
        <w:ind w:left="-567"/>
        <w:jc w:val="both"/>
      </w:pPr>
      <w:r>
        <w:t xml:space="preserve">-  </w:t>
      </w:r>
      <w:r w:rsidR="002B711E">
        <w:t xml:space="preserve"> </w:t>
      </w:r>
      <w:r w:rsidRPr="00923746">
        <w:t xml:space="preserve">Оформление </w:t>
      </w:r>
      <w:r>
        <w:t xml:space="preserve">заключения, ознакомление с результатами заключения </w:t>
      </w:r>
    </w:p>
    <w:p w14:paraId="4768DC1D" w14:textId="1F6E52DD" w:rsidR="00AB6E8A" w:rsidRDefault="00AB6E8A" w:rsidP="00D03315">
      <w:pPr>
        <w:spacing w:after="0"/>
        <w:ind w:left="-567"/>
        <w:jc w:val="both"/>
      </w:pPr>
      <w:r>
        <w:t xml:space="preserve">- При несогласии с результатом Заключения, организация повторного медицинского освидетельствования в течение 2-х часов или забор биологического материала для направления в химико-токсикологическую лабораторию </w:t>
      </w:r>
    </w:p>
    <w:p w14:paraId="1CD12B57" w14:textId="7FDC3951" w:rsidR="00AB6E8A" w:rsidRPr="00923746" w:rsidRDefault="00AB6E8A" w:rsidP="00D03315">
      <w:pPr>
        <w:spacing w:after="0"/>
        <w:ind w:left="-567"/>
        <w:jc w:val="both"/>
      </w:pPr>
      <w:r>
        <w:t xml:space="preserve">- </w:t>
      </w:r>
      <w:r w:rsidR="002B711E">
        <w:t xml:space="preserve"> </w:t>
      </w:r>
      <w:r>
        <w:t>Выдача экземпляра Заключения на руки</w:t>
      </w:r>
      <w:r w:rsidRPr="00923746">
        <w:t xml:space="preserve"> </w:t>
      </w:r>
    </w:p>
    <w:p w14:paraId="31C1DAEF" w14:textId="77777777" w:rsidR="00441030" w:rsidRDefault="00441030" w:rsidP="00D03315">
      <w:pPr>
        <w:spacing w:after="0"/>
        <w:ind w:left="-567"/>
        <w:jc w:val="both"/>
      </w:pPr>
    </w:p>
    <w:p w14:paraId="78F25033" w14:textId="2604C711" w:rsidR="007D4514" w:rsidRPr="007D4514" w:rsidRDefault="00441030" w:rsidP="00D03315">
      <w:pPr>
        <w:spacing w:after="0"/>
        <w:ind w:left="-567"/>
        <w:jc w:val="both"/>
      </w:pPr>
      <w:r w:rsidRPr="00784661">
        <w:rPr>
          <w:b/>
          <w:bCs/>
        </w:rPr>
        <w:t xml:space="preserve">4. </w:t>
      </w:r>
      <w:r w:rsidR="007D4514" w:rsidRPr="00784661">
        <w:rPr>
          <w:b/>
          <w:bCs/>
        </w:rPr>
        <w:t>Как защищены ваши анализы и данные</w:t>
      </w:r>
      <w:r w:rsidR="007D4514" w:rsidRPr="007D4514">
        <w:t>?</w:t>
      </w:r>
    </w:p>
    <w:p w14:paraId="0F0907D2" w14:textId="2DEDA38B" w:rsidR="007D4514" w:rsidRPr="00E50B5E" w:rsidRDefault="00784661" w:rsidP="00D03315">
      <w:pPr>
        <w:spacing w:after="0"/>
        <w:ind w:left="-567"/>
        <w:jc w:val="both"/>
      </w:pPr>
      <w:r>
        <w:t xml:space="preserve">- </w:t>
      </w:r>
      <w:r w:rsidR="007D4514" w:rsidRPr="007D4514">
        <w:t>Пробирки и баночки с вашими биологическими средами должны опечатываться и подписываться (</w:t>
      </w:r>
      <w:proofErr w:type="spellStart"/>
      <w:r w:rsidR="007D4514" w:rsidRPr="007D4514">
        <w:t>этик</w:t>
      </w:r>
      <w:r w:rsidR="005C708A">
        <w:t>е</w:t>
      </w:r>
      <w:r w:rsidR="007D4514" w:rsidRPr="007D4514">
        <w:t>тироваться</w:t>
      </w:r>
      <w:proofErr w:type="spellEnd"/>
      <w:r w:rsidR="007D4514" w:rsidRPr="007D4514">
        <w:t>) строго в вашем присутствии и в присутствии того, кто вас доставил.</w:t>
      </w:r>
    </w:p>
    <w:p w14:paraId="687DCBF8" w14:textId="676E70E3" w:rsidR="007D4514" w:rsidRPr="007D4514" w:rsidRDefault="00784661" w:rsidP="00D03315">
      <w:pPr>
        <w:spacing w:after="0"/>
        <w:ind w:left="-567"/>
        <w:jc w:val="both"/>
      </w:pPr>
      <w:r>
        <w:t>-</w:t>
      </w:r>
      <w:r w:rsidR="007D4514" w:rsidRPr="007D4514">
        <w:t xml:space="preserve"> Ваши образцы (кровь, моча) будут храниться в лаборатории медицинской организации в течение 25 календарных дней на случай перепроверки.</w:t>
      </w:r>
    </w:p>
    <w:p w14:paraId="3D06E147" w14:textId="5AB05D67" w:rsidR="007D4514" w:rsidRPr="007D4514" w:rsidRDefault="00784661" w:rsidP="00D03315">
      <w:pPr>
        <w:spacing w:after="0"/>
        <w:ind w:left="-567"/>
        <w:jc w:val="both"/>
      </w:pPr>
      <w:r>
        <w:t xml:space="preserve">- </w:t>
      </w:r>
      <w:r w:rsidR="007D4514" w:rsidRPr="007D4514">
        <w:t xml:space="preserve"> Один экземпляр Заключения </w:t>
      </w:r>
      <w:r w:rsidR="00F44FA4" w:rsidRPr="007D4514">
        <w:t>будет храниться</w:t>
      </w:r>
      <w:r w:rsidR="007D4514" w:rsidRPr="007D4514">
        <w:t xml:space="preserve"> в архиве больницы </w:t>
      </w:r>
      <w:r>
        <w:t xml:space="preserve">в </w:t>
      </w:r>
      <w:r w:rsidR="00AB6E8A">
        <w:t xml:space="preserve">течение </w:t>
      </w:r>
      <w:r w:rsidR="00AB6E8A" w:rsidRPr="007D4514">
        <w:t>5</w:t>
      </w:r>
      <w:r w:rsidR="007D4514" w:rsidRPr="007D4514">
        <w:t xml:space="preserve"> лет.</w:t>
      </w:r>
    </w:p>
    <w:p w14:paraId="1A45A2E0" w14:textId="77777777" w:rsidR="00441030" w:rsidRDefault="00441030" w:rsidP="00D03315">
      <w:pPr>
        <w:spacing w:after="0"/>
        <w:ind w:left="-567"/>
        <w:jc w:val="both"/>
      </w:pPr>
    </w:p>
    <w:p w14:paraId="651C5543" w14:textId="5AA853F2" w:rsidR="007D4514" w:rsidRPr="00784661" w:rsidRDefault="00AB6E8A" w:rsidP="00D03315">
      <w:pPr>
        <w:spacing w:after="0"/>
        <w:ind w:left="-567"/>
        <w:jc w:val="both"/>
        <w:rPr>
          <w:b/>
          <w:bCs/>
        </w:rPr>
      </w:pPr>
      <w:r>
        <w:rPr>
          <w:b/>
          <w:bCs/>
        </w:rPr>
        <w:t>5</w:t>
      </w:r>
      <w:r w:rsidR="00441030" w:rsidRPr="00784661">
        <w:rPr>
          <w:b/>
          <w:bCs/>
        </w:rPr>
        <w:t xml:space="preserve">. </w:t>
      </w:r>
      <w:r w:rsidR="007D4514" w:rsidRPr="00784661">
        <w:rPr>
          <w:b/>
          <w:bCs/>
        </w:rPr>
        <w:t>Получение результатов и обжалование</w:t>
      </w:r>
    </w:p>
    <w:p w14:paraId="0AFFC961" w14:textId="5D064BDC" w:rsidR="007D4514" w:rsidRPr="007D4514" w:rsidRDefault="001F1C3D" w:rsidP="00D03315">
      <w:pPr>
        <w:spacing w:after="0"/>
        <w:ind w:left="-567"/>
        <w:jc w:val="both"/>
      </w:pPr>
      <w:r>
        <w:t xml:space="preserve">-  </w:t>
      </w:r>
      <w:r w:rsidR="007D4514" w:rsidRPr="007D4514">
        <w:t xml:space="preserve">Получите свой экземпляр: Заключение пишется в 3 экземплярах. Один из них обязательно выдается на руки лично вам. Если вы пришли без сопровождающего и ушли, документ отправят по почте или на </w:t>
      </w:r>
      <w:proofErr w:type="spellStart"/>
      <w:r w:rsidR="007D4514" w:rsidRPr="007D4514">
        <w:t>e-mail</w:t>
      </w:r>
      <w:proofErr w:type="spellEnd"/>
      <w:r w:rsidR="007D4514" w:rsidRPr="007D4514">
        <w:t xml:space="preserve"> по официальному запросу.</w:t>
      </w:r>
    </w:p>
    <w:p w14:paraId="11DD4025" w14:textId="405CD60E" w:rsidR="007D4514" w:rsidRPr="007D4514" w:rsidRDefault="001F1C3D" w:rsidP="00D03315">
      <w:pPr>
        <w:spacing w:after="0"/>
        <w:ind w:left="-567"/>
        <w:jc w:val="both"/>
      </w:pPr>
      <w:r>
        <w:t xml:space="preserve">- </w:t>
      </w:r>
      <w:r w:rsidR="007D4514" w:rsidRPr="007D4514">
        <w:t xml:space="preserve">Узнайте </w:t>
      </w:r>
      <w:r w:rsidR="00F44FA4">
        <w:t xml:space="preserve">заключение </w:t>
      </w:r>
      <w:r w:rsidR="00F44FA4" w:rsidRPr="007D4514">
        <w:t>сразу</w:t>
      </w:r>
      <w:r w:rsidR="007D4514" w:rsidRPr="007D4514">
        <w:t xml:space="preserve">: Результаты экспресс-тестов вам обязаны сказать на месте. Если отправлялись лабораторные анализы — </w:t>
      </w:r>
      <w:r w:rsidR="00F44FA4">
        <w:t xml:space="preserve">заключение </w:t>
      </w:r>
      <w:r w:rsidR="00F44FA4" w:rsidRPr="007D4514">
        <w:t>выдадут</w:t>
      </w:r>
      <w:r w:rsidR="007D4514" w:rsidRPr="007D4514">
        <w:t xml:space="preserve"> не позднее 5 рабочих дней со дня получения результатов из лаборатории.</w:t>
      </w:r>
    </w:p>
    <w:p w14:paraId="26E643F0" w14:textId="48678306" w:rsidR="0045286F" w:rsidRPr="00D03315" w:rsidRDefault="001F1C3D" w:rsidP="00D03315">
      <w:pPr>
        <w:spacing w:after="0"/>
        <w:ind w:left="-567"/>
        <w:jc w:val="both"/>
      </w:pPr>
      <w:r>
        <w:t xml:space="preserve">- </w:t>
      </w:r>
      <w:r w:rsidR="007D4514" w:rsidRPr="007D4514">
        <w:t>Оспорьте результат, если не согласны: Вы имеете право на повторное освидетельствование</w:t>
      </w:r>
      <w:r>
        <w:t xml:space="preserve"> в течение 2-х часов</w:t>
      </w:r>
      <w:r w:rsidR="007D4514" w:rsidRPr="007D4514">
        <w:t>. Для этого нужно написать заявление.</w:t>
      </w:r>
    </w:p>
    <w:p w14:paraId="0368E7EC" w14:textId="6FA84EDC" w:rsidR="007D4514" w:rsidRPr="007D4514" w:rsidRDefault="007D4514" w:rsidP="00D03315">
      <w:pPr>
        <w:spacing w:after="0"/>
        <w:ind w:left="-567"/>
        <w:jc w:val="both"/>
      </w:pPr>
      <w:r w:rsidRPr="007D4514">
        <w:rPr>
          <w:rFonts w:ascii="Segoe UI Emoji" w:hAnsi="Segoe UI Emoji" w:cs="Segoe UI Emoji"/>
        </w:rPr>
        <w:t>⚠️</w:t>
      </w:r>
      <w:r w:rsidRPr="007D4514">
        <w:t xml:space="preserve"> Важно:</w:t>
      </w:r>
    </w:p>
    <w:p w14:paraId="6A95EB59" w14:textId="377702E3" w:rsidR="007D4514" w:rsidRPr="007D4514" w:rsidRDefault="001F1C3D" w:rsidP="00D03315">
      <w:pPr>
        <w:spacing w:after="0"/>
        <w:ind w:left="-567"/>
        <w:jc w:val="both"/>
      </w:pPr>
      <w:r>
        <w:lastRenderedPageBreak/>
        <w:t xml:space="preserve">- </w:t>
      </w:r>
      <w:r w:rsidR="007D4514" w:rsidRPr="007D4514">
        <w:t>Ограничение по времени: Повторный осмотр можно пройти не позднее 2 часов после самого первого освидетельствования. Позже результаты уже не будут иметь юридической силы для оспаривания.</w:t>
      </w:r>
    </w:p>
    <w:p w14:paraId="1472B264" w14:textId="6D404D96" w:rsidR="007D4514" w:rsidRPr="007D4514" w:rsidRDefault="001F1C3D" w:rsidP="00D03315">
      <w:pPr>
        <w:spacing w:after="0"/>
        <w:ind w:left="-567"/>
        <w:jc w:val="both"/>
      </w:pPr>
      <w:r>
        <w:t xml:space="preserve">-  </w:t>
      </w:r>
      <w:r w:rsidR="007D4514" w:rsidRPr="007D4514">
        <w:t>Невозможность осмотра или отказ</w:t>
      </w:r>
      <w:r w:rsidR="00F44FA4" w:rsidRPr="007D4514">
        <w:t>: если</w:t>
      </w:r>
      <w:r w:rsidR="007D4514" w:rsidRPr="007D4514">
        <w:t xml:space="preserve"> вы отказываетесь от тестов или из-за вашего поведения полный осмотр провести нельзя, врач укажет эту причину в Заключении. При этом отказ фиксируется подписями понятых (их обеспечивает тот, кто вас направил), что влечет за собой жесткие юридические последствия.</w:t>
      </w:r>
    </w:p>
    <w:p w14:paraId="0F325FE0" w14:textId="2B23A21B" w:rsidR="007D4514" w:rsidRPr="007D4514" w:rsidRDefault="007D4514" w:rsidP="00D03315">
      <w:pPr>
        <w:spacing w:after="0"/>
        <w:ind w:left="-567"/>
        <w:jc w:val="both"/>
      </w:pPr>
    </w:p>
    <w:p w14:paraId="1A94DB09" w14:textId="7B6D7195" w:rsidR="007D4514" w:rsidRPr="001F1C3D" w:rsidRDefault="00F44FA4" w:rsidP="00D03315">
      <w:pPr>
        <w:spacing w:after="0"/>
        <w:ind w:left="-567"/>
        <w:jc w:val="both"/>
        <w:rPr>
          <w:b/>
          <w:bCs/>
        </w:rPr>
      </w:pPr>
      <w:r>
        <w:rPr>
          <w:b/>
          <w:bCs/>
        </w:rPr>
        <w:t>6</w:t>
      </w:r>
      <w:r w:rsidR="00441030" w:rsidRPr="001F1C3D">
        <w:rPr>
          <w:b/>
          <w:bCs/>
        </w:rPr>
        <w:t xml:space="preserve">.  </w:t>
      </w:r>
      <w:r w:rsidR="007D4514" w:rsidRPr="001F1C3D">
        <w:rPr>
          <w:b/>
          <w:bCs/>
        </w:rPr>
        <w:t>Каким может быть официальн</w:t>
      </w:r>
      <w:r w:rsidR="001F1C3D">
        <w:rPr>
          <w:b/>
          <w:bCs/>
        </w:rPr>
        <w:t>ое заключение медицинского работника</w:t>
      </w:r>
      <w:r w:rsidR="007D4514" w:rsidRPr="001F1C3D">
        <w:rPr>
          <w:b/>
          <w:bCs/>
        </w:rPr>
        <w:t>?</w:t>
      </w:r>
    </w:p>
    <w:p w14:paraId="5BA3A6C2" w14:textId="7615C730" w:rsidR="007D4514" w:rsidRPr="007D4514" w:rsidRDefault="007D4514" w:rsidP="00D03315">
      <w:pPr>
        <w:spacing w:after="0"/>
        <w:ind w:left="-567"/>
        <w:jc w:val="both"/>
      </w:pPr>
      <w:r w:rsidRPr="007D4514">
        <w:t xml:space="preserve">По </w:t>
      </w:r>
      <w:r w:rsidR="000A3130">
        <w:t xml:space="preserve">законодательству </w:t>
      </w:r>
      <w:r w:rsidR="000A3130" w:rsidRPr="007D4514">
        <w:t>в</w:t>
      </w:r>
      <w:r w:rsidRPr="007D4514">
        <w:t xml:space="preserve"> Заключении может быть утверждено только одно из четырех состояний:</w:t>
      </w:r>
    </w:p>
    <w:p w14:paraId="30414D0D" w14:textId="77777777" w:rsidR="007D4514" w:rsidRPr="007D4514" w:rsidRDefault="007D4514" w:rsidP="00D03315">
      <w:pPr>
        <w:numPr>
          <w:ilvl w:val="0"/>
          <w:numId w:val="25"/>
        </w:numPr>
        <w:tabs>
          <w:tab w:val="clear" w:pos="720"/>
        </w:tabs>
        <w:spacing w:after="0"/>
        <w:ind w:left="-567" w:firstLine="0"/>
        <w:jc w:val="both"/>
      </w:pPr>
      <w:r w:rsidRPr="007D4514">
        <w:t>Трезв(а).</w:t>
      </w:r>
    </w:p>
    <w:p w14:paraId="5435A6C4" w14:textId="77777777" w:rsidR="007D4514" w:rsidRPr="007D4514" w:rsidRDefault="007D4514" w:rsidP="00D03315">
      <w:pPr>
        <w:numPr>
          <w:ilvl w:val="0"/>
          <w:numId w:val="25"/>
        </w:numPr>
        <w:tabs>
          <w:tab w:val="clear" w:pos="720"/>
        </w:tabs>
        <w:spacing w:after="0"/>
        <w:ind w:left="-567" w:firstLine="0"/>
        <w:jc w:val="both"/>
      </w:pPr>
      <w:r w:rsidRPr="007D4514">
        <w:t>Факт употребления ПАВ (вещество в организме есть), но признаки опьянения не выявлены.</w:t>
      </w:r>
    </w:p>
    <w:p w14:paraId="294B8C24" w14:textId="77777777" w:rsidR="007D4514" w:rsidRPr="007D4514" w:rsidRDefault="007D4514" w:rsidP="00D03315">
      <w:pPr>
        <w:numPr>
          <w:ilvl w:val="0"/>
          <w:numId w:val="25"/>
        </w:numPr>
        <w:tabs>
          <w:tab w:val="clear" w:pos="720"/>
        </w:tabs>
        <w:spacing w:after="0"/>
        <w:ind w:left="-567" w:firstLine="0"/>
        <w:jc w:val="both"/>
      </w:pPr>
      <w:r w:rsidRPr="007D4514">
        <w:t>Алкогольное опьянение (легкая, средняя, тяжелая степень).</w:t>
      </w:r>
    </w:p>
    <w:p w14:paraId="524BF9DF" w14:textId="43697FBD" w:rsidR="007D4514" w:rsidRPr="007D4514" w:rsidRDefault="007D4514" w:rsidP="00D03315">
      <w:pPr>
        <w:numPr>
          <w:ilvl w:val="0"/>
          <w:numId w:val="25"/>
        </w:numPr>
        <w:tabs>
          <w:tab w:val="clear" w:pos="720"/>
        </w:tabs>
        <w:spacing w:after="0"/>
        <w:ind w:left="-567" w:firstLine="0"/>
        <w:jc w:val="both"/>
      </w:pPr>
      <w:r w:rsidRPr="007D4514">
        <w:t xml:space="preserve">Состояние опьянения (наркотическое, </w:t>
      </w:r>
      <w:proofErr w:type="spellStart"/>
      <w:r w:rsidRPr="007D4514">
        <w:t>токсикоманическое</w:t>
      </w:r>
      <w:proofErr w:type="spellEnd"/>
      <w:r w:rsidRPr="007D4514">
        <w:t>), вызванное</w:t>
      </w:r>
      <w:r w:rsidR="0063346C">
        <w:t xml:space="preserve"> </w:t>
      </w:r>
      <w:r w:rsidRPr="007D4514">
        <w:t>конкретным веществом (опиоиды, каннабиноиды, психостимуляторы и др.).</w:t>
      </w:r>
    </w:p>
    <w:p w14:paraId="68A1A0F3" w14:textId="77777777" w:rsidR="00441030" w:rsidRDefault="00441030" w:rsidP="00D03315">
      <w:pPr>
        <w:spacing w:after="0"/>
        <w:ind w:left="-567"/>
        <w:jc w:val="both"/>
      </w:pPr>
    </w:p>
    <w:p w14:paraId="3319D939" w14:textId="3A2F06B6" w:rsidR="00923746" w:rsidRPr="002D4514" w:rsidRDefault="00F44FA4" w:rsidP="00D03315">
      <w:pPr>
        <w:spacing w:after="0"/>
        <w:ind w:left="-567"/>
        <w:jc w:val="both"/>
        <w:rPr>
          <w:b/>
          <w:bCs/>
        </w:rPr>
      </w:pPr>
      <w:r>
        <w:rPr>
          <w:b/>
          <w:bCs/>
        </w:rPr>
        <w:t>7</w:t>
      </w:r>
      <w:r w:rsidR="00441030" w:rsidRPr="002D4514">
        <w:rPr>
          <w:b/>
          <w:bCs/>
        </w:rPr>
        <w:t xml:space="preserve">. </w:t>
      </w:r>
      <w:r w:rsidR="001F1C3D" w:rsidRPr="002D4514">
        <w:rPr>
          <w:b/>
          <w:bCs/>
        </w:rPr>
        <w:t>В</w:t>
      </w:r>
      <w:r w:rsidR="00923746" w:rsidRPr="002D4514">
        <w:rPr>
          <w:b/>
          <w:bCs/>
        </w:rPr>
        <w:t>ы имеете право:</w:t>
      </w:r>
    </w:p>
    <w:p w14:paraId="18532793" w14:textId="77777777" w:rsidR="00D03315" w:rsidRDefault="002D4514" w:rsidP="00D03315">
      <w:pPr>
        <w:spacing w:after="0"/>
        <w:ind w:left="-567"/>
        <w:jc w:val="both"/>
      </w:pPr>
      <w:r>
        <w:t xml:space="preserve">- </w:t>
      </w:r>
      <w:r w:rsidR="00E50B5E">
        <w:t xml:space="preserve"> </w:t>
      </w:r>
      <w:r>
        <w:t xml:space="preserve"> </w:t>
      </w:r>
      <w:r w:rsidR="00923746" w:rsidRPr="00923746">
        <w:t>знать основания направления на освидетельствование;</w:t>
      </w:r>
      <w:r w:rsidR="00EA34CD">
        <w:t xml:space="preserve"> </w:t>
      </w:r>
    </w:p>
    <w:p w14:paraId="01AF271E" w14:textId="6EB7BB7B" w:rsidR="00923746" w:rsidRPr="00D03315" w:rsidRDefault="00CD34B0" w:rsidP="00D03315">
      <w:pPr>
        <w:spacing w:after="0"/>
        <w:ind w:left="-567"/>
        <w:jc w:val="both"/>
        <w:rPr>
          <w:i/>
          <w:iCs/>
          <w:sz w:val="24"/>
          <w:szCs w:val="24"/>
        </w:rPr>
      </w:pPr>
      <w:r w:rsidRPr="00D03315">
        <w:rPr>
          <w:i/>
          <w:iCs/>
          <w:sz w:val="24"/>
          <w:szCs w:val="24"/>
        </w:rPr>
        <w:t>(регламентируется приказом</w:t>
      </w:r>
      <w:r w:rsidR="00D03315" w:rsidRPr="00D03315">
        <w:rPr>
          <w:i/>
          <w:iCs/>
          <w:sz w:val="24"/>
          <w:szCs w:val="24"/>
        </w:rPr>
        <w:t xml:space="preserve"> Министра внутренних дел Р</w:t>
      </w:r>
      <w:r w:rsidR="00D03315">
        <w:rPr>
          <w:i/>
          <w:iCs/>
          <w:sz w:val="24"/>
          <w:szCs w:val="24"/>
        </w:rPr>
        <w:t>К</w:t>
      </w:r>
      <w:r w:rsidR="00D03315" w:rsidRPr="00D03315">
        <w:rPr>
          <w:i/>
          <w:iCs/>
          <w:sz w:val="24"/>
          <w:szCs w:val="24"/>
        </w:rPr>
        <w:t xml:space="preserve"> от 29 августа 2025 года № 650 «Об утверждении Правил направления для освидетельствования на состояние опьянения, освидетельствования на состояние опьянения и оформления его результатов</w:t>
      </w:r>
      <w:r w:rsidR="00D03315">
        <w:rPr>
          <w:i/>
          <w:iCs/>
          <w:sz w:val="24"/>
          <w:szCs w:val="24"/>
        </w:rPr>
        <w:t>»</w:t>
      </w:r>
      <w:r w:rsidR="00D03315" w:rsidRPr="00D03315">
        <w:rPr>
          <w:i/>
          <w:iCs/>
          <w:sz w:val="24"/>
          <w:szCs w:val="24"/>
        </w:rPr>
        <w:t>).</w:t>
      </w:r>
    </w:p>
    <w:p w14:paraId="377C6159" w14:textId="76026231" w:rsidR="00923746" w:rsidRPr="00F941C6" w:rsidRDefault="002D4514" w:rsidP="00D03315">
      <w:pPr>
        <w:spacing w:after="0"/>
        <w:ind w:left="-567"/>
        <w:jc w:val="both"/>
      </w:pPr>
      <w:r>
        <w:t xml:space="preserve">-   </w:t>
      </w:r>
      <w:r w:rsidR="00923746" w:rsidRPr="00F941C6">
        <w:t xml:space="preserve">получить разъяснение процедуры медицинского освидетельствования; </w:t>
      </w:r>
    </w:p>
    <w:p w14:paraId="39AF56B2" w14:textId="33D10D92" w:rsidR="00923746" w:rsidRPr="00F941C6" w:rsidRDefault="002D4514" w:rsidP="00D03315">
      <w:pPr>
        <w:spacing w:after="0"/>
        <w:ind w:left="-567"/>
        <w:jc w:val="both"/>
      </w:pPr>
      <w:r>
        <w:t xml:space="preserve">-   </w:t>
      </w:r>
      <w:r w:rsidR="00923746" w:rsidRPr="00F941C6">
        <w:t xml:space="preserve">требовать предъявления служебного удостоверения должностного лица; </w:t>
      </w:r>
    </w:p>
    <w:p w14:paraId="169DC076" w14:textId="3B201295" w:rsidR="00923746" w:rsidRPr="00F941C6" w:rsidRDefault="002D4514" w:rsidP="00D03315">
      <w:pPr>
        <w:spacing w:after="0"/>
        <w:ind w:left="-567"/>
        <w:jc w:val="both"/>
      </w:pPr>
      <w:r>
        <w:t xml:space="preserve">- </w:t>
      </w:r>
      <w:r w:rsidR="00CD34B0">
        <w:t xml:space="preserve"> </w:t>
      </w:r>
      <w:r w:rsidR="00923746" w:rsidRPr="00F941C6">
        <w:t>получить информацию о медицинской организации</w:t>
      </w:r>
      <w:r>
        <w:t>, о измерительном приборе</w:t>
      </w:r>
      <w:r w:rsidR="00AB6E8A">
        <w:t>,</w:t>
      </w:r>
      <w:r w:rsidR="00923746" w:rsidRPr="00F941C6">
        <w:t xml:space="preserve"> о медицинском работнике; </w:t>
      </w:r>
    </w:p>
    <w:p w14:paraId="702BBD10" w14:textId="5857CB53" w:rsidR="00923746" w:rsidRPr="00F941C6" w:rsidRDefault="002D4514" w:rsidP="00D03315">
      <w:pPr>
        <w:spacing w:after="0"/>
        <w:ind w:left="-567"/>
        <w:jc w:val="both"/>
      </w:pPr>
      <w:r>
        <w:t>-</w:t>
      </w:r>
      <w:r w:rsidR="00CD34B0">
        <w:t xml:space="preserve"> </w:t>
      </w:r>
      <w:r w:rsidR="00923746" w:rsidRPr="00F941C6">
        <w:t xml:space="preserve">сообщить родственникам или адвокату о предстоящем медицинском освидетельствовании; </w:t>
      </w:r>
    </w:p>
    <w:p w14:paraId="5900EF2B" w14:textId="6055EA0F" w:rsidR="00923746" w:rsidRPr="00F941C6" w:rsidRDefault="002D4514" w:rsidP="00D03315">
      <w:pPr>
        <w:spacing w:after="0"/>
        <w:ind w:left="-567"/>
        <w:jc w:val="both"/>
      </w:pPr>
      <w:r>
        <w:t xml:space="preserve">-   </w:t>
      </w:r>
      <w:r w:rsidR="00923746" w:rsidRPr="00F941C6">
        <w:t xml:space="preserve">давать объяснения и замечания; </w:t>
      </w:r>
    </w:p>
    <w:p w14:paraId="5A155448" w14:textId="3E08529B" w:rsidR="00923746" w:rsidRDefault="002D4514" w:rsidP="00D03315">
      <w:pPr>
        <w:spacing w:after="0"/>
        <w:ind w:left="-567"/>
        <w:jc w:val="both"/>
      </w:pPr>
      <w:r>
        <w:t>-</w:t>
      </w:r>
      <w:r w:rsidR="00EA34CD">
        <w:t xml:space="preserve"> </w:t>
      </w:r>
      <w:r w:rsidR="00CD34B0">
        <w:t xml:space="preserve"> </w:t>
      </w:r>
      <w:r w:rsidR="00923746" w:rsidRPr="00F941C6">
        <w:t xml:space="preserve">требовать уважительного обращения к себе и соблюдения конфиденциальности. </w:t>
      </w:r>
    </w:p>
    <w:p w14:paraId="2344BE5E" w14:textId="112E693A" w:rsidR="00E50B5E" w:rsidRPr="00F941C6" w:rsidRDefault="00E50B5E" w:rsidP="00D03315">
      <w:pPr>
        <w:spacing w:after="0"/>
        <w:ind w:left="-567"/>
        <w:jc w:val="both"/>
      </w:pPr>
      <w:r>
        <w:t xml:space="preserve">-  </w:t>
      </w:r>
      <w:r w:rsidR="0063346C" w:rsidRPr="00D57BEB">
        <w:t>проводить</w:t>
      </w:r>
      <w:r w:rsidRPr="00D57BEB">
        <w:t xml:space="preserve"> аудио видеозапись </w:t>
      </w:r>
      <w:r w:rsidR="00923998" w:rsidRPr="00D57BEB">
        <w:t>процедур</w:t>
      </w:r>
      <w:r w:rsidR="0063346C" w:rsidRPr="00D57BEB">
        <w:t>у</w:t>
      </w:r>
      <w:r w:rsidR="00923998" w:rsidRPr="00D57BEB">
        <w:t xml:space="preserve"> медицинского </w:t>
      </w:r>
      <w:r w:rsidR="0063346C" w:rsidRPr="00D57BEB">
        <w:t xml:space="preserve">освидетельствования в отношении себя </w:t>
      </w:r>
      <w:r w:rsidRPr="00D57BEB">
        <w:t>или несовершеннолетне</w:t>
      </w:r>
      <w:r w:rsidR="0063346C" w:rsidRPr="00D57BEB">
        <w:t>го</w:t>
      </w:r>
      <w:r w:rsidRPr="00D57BEB">
        <w:t xml:space="preserve"> лиц</w:t>
      </w:r>
      <w:r w:rsidR="0063346C" w:rsidRPr="00D57BEB">
        <w:t>а,</w:t>
      </w:r>
      <w:r w:rsidRPr="00D57BEB">
        <w:t xml:space="preserve"> после предупреждения </w:t>
      </w:r>
      <w:r w:rsidR="0063346C" w:rsidRPr="00D57BEB">
        <w:t xml:space="preserve">об этом </w:t>
      </w:r>
      <w:r w:rsidRPr="00D57BEB">
        <w:t>медицинск</w:t>
      </w:r>
      <w:r w:rsidR="0063346C" w:rsidRPr="00D57BEB">
        <w:t>ий персонал.</w:t>
      </w:r>
      <w:r w:rsidR="00D57BEB">
        <w:t xml:space="preserve"> </w:t>
      </w:r>
      <w:proofErr w:type="gramStart"/>
      <w:r w:rsidR="00931CC4">
        <w:rPr>
          <w:i/>
          <w:iCs/>
          <w:sz w:val="24"/>
          <w:szCs w:val="24"/>
        </w:rPr>
        <w:t>(</w:t>
      </w:r>
      <w:r w:rsidR="00D57BEB" w:rsidRPr="00D57BEB">
        <w:rPr>
          <w:i/>
          <w:iCs/>
          <w:sz w:val="24"/>
          <w:szCs w:val="24"/>
        </w:rPr>
        <w:t xml:space="preserve"> с</w:t>
      </w:r>
      <w:r w:rsidR="00D57BEB" w:rsidRPr="00D57BEB">
        <w:rPr>
          <w:i/>
          <w:iCs/>
          <w:sz w:val="24"/>
          <w:szCs w:val="24"/>
        </w:rPr>
        <w:t>т</w:t>
      </w:r>
      <w:r w:rsidR="00D57BEB" w:rsidRPr="00D57BEB">
        <w:rPr>
          <w:i/>
          <w:iCs/>
          <w:sz w:val="24"/>
          <w:szCs w:val="24"/>
        </w:rPr>
        <w:t>.</w:t>
      </w:r>
      <w:proofErr w:type="gramEnd"/>
      <w:r w:rsidR="00D57BEB" w:rsidRPr="00D57BEB">
        <w:rPr>
          <w:i/>
          <w:iCs/>
          <w:sz w:val="24"/>
          <w:szCs w:val="24"/>
        </w:rPr>
        <w:t xml:space="preserve"> 6</w:t>
      </w:r>
      <w:r w:rsidR="00931CC4">
        <w:rPr>
          <w:i/>
          <w:iCs/>
          <w:sz w:val="24"/>
          <w:szCs w:val="24"/>
        </w:rPr>
        <w:t xml:space="preserve">5, </w:t>
      </w:r>
      <w:proofErr w:type="spellStart"/>
      <w:r w:rsidR="00931CC4">
        <w:rPr>
          <w:i/>
          <w:iCs/>
          <w:sz w:val="24"/>
          <w:szCs w:val="24"/>
        </w:rPr>
        <w:t>гл</w:t>
      </w:r>
      <w:proofErr w:type="spellEnd"/>
      <w:r w:rsidR="00931CC4">
        <w:rPr>
          <w:i/>
          <w:iCs/>
          <w:sz w:val="24"/>
          <w:szCs w:val="24"/>
        </w:rPr>
        <w:t xml:space="preserve"> 7,</w:t>
      </w:r>
      <w:r w:rsidR="00D57BEB" w:rsidRPr="00D57BEB">
        <w:rPr>
          <w:i/>
          <w:iCs/>
          <w:sz w:val="24"/>
          <w:szCs w:val="24"/>
        </w:rPr>
        <w:t xml:space="preserve"> Гражданского процессуального кодекса </w:t>
      </w:r>
      <w:r w:rsidR="00931CC4" w:rsidRPr="00D57BEB">
        <w:rPr>
          <w:i/>
          <w:iCs/>
          <w:sz w:val="24"/>
          <w:szCs w:val="24"/>
        </w:rPr>
        <w:t>РК)</w:t>
      </w:r>
    </w:p>
    <w:p w14:paraId="7F4F418B" w14:textId="7CECE249" w:rsidR="00923746" w:rsidRPr="00923746" w:rsidRDefault="00923746" w:rsidP="00D03315">
      <w:pPr>
        <w:spacing w:after="0"/>
        <w:ind w:left="-567"/>
        <w:jc w:val="both"/>
      </w:pPr>
    </w:p>
    <w:p w14:paraId="1E926736" w14:textId="4E39DBDB" w:rsidR="00923746" w:rsidRPr="002D4514" w:rsidRDefault="00F44FA4" w:rsidP="00D03315">
      <w:pPr>
        <w:spacing w:after="0"/>
        <w:ind w:left="-567"/>
        <w:jc w:val="both"/>
        <w:rPr>
          <w:b/>
          <w:bCs/>
        </w:rPr>
      </w:pPr>
      <w:r>
        <w:rPr>
          <w:b/>
          <w:bCs/>
        </w:rPr>
        <w:t>8</w:t>
      </w:r>
      <w:r w:rsidR="00923746" w:rsidRPr="002D4514">
        <w:rPr>
          <w:b/>
          <w:bCs/>
        </w:rPr>
        <w:t>. Что обязаны соблюдать сотрудники и медработники</w:t>
      </w:r>
    </w:p>
    <w:p w14:paraId="79CEF097" w14:textId="69E5ABE2" w:rsidR="00923746" w:rsidRPr="00F941C6" w:rsidRDefault="002D4514" w:rsidP="00D03315">
      <w:pPr>
        <w:spacing w:after="0"/>
        <w:ind w:left="-567"/>
        <w:jc w:val="both"/>
        <w:rPr>
          <w:szCs w:val="28"/>
        </w:rPr>
      </w:pPr>
      <w:r>
        <w:rPr>
          <w:szCs w:val="28"/>
        </w:rPr>
        <w:t xml:space="preserve">- </w:t>
      </w:r>
      <w:r w:rsidR="00923746" w:rsidRPr="00F941C6">
        <w:rPr>
          <w:szCs w:val="28"/>
        </w:rPr>
        <w:t xml:space="preserve">действовать в рамках закона; </w:t>
      </w:r>
    </w:p>
    <w:p w14:paraId="12F0D9C1" w14:textId="35725B60" w:rsidR="00923746" w:rsidRPr="00F941C6" w:rsidRDefault="002D4514" w:rsidP="00D03315">
      <w:pPr>
        <w:spacing w:after="0"/>
        <w:ind w:left="-567"/>
        <w:jc w:val="both"/>
        <w:rPr>
          <w:szCs w:val="28"/>
        </w:rPr>
      </w:pPr>
      <w:r>
        <w:rPr>
          <w:szCs w:val="28"/>
        </w:rPr>
        <w:t xml:space="preserve">- </w:t>
      </w:r>
      <w:r w:rsidR="00923746" w:rsidRPr="00F941C6">
        <w:rPr>
          <w:szCs w:val="28"/>
        </w:rPr>
        <w:t xml:space="preserve">соблюдать установленную процедуру; </w:t>
      </w:r>
    </w:p>
    <w:p w14:paraId="3CDE6F32" w14:textId="48DEF24A" w:rsidR="00923746" w:rsidRPr="00F941C6" w:rsidRDefault="002D4514" w:rsidP="00D03315">
      <w:pPr>
        <w:spacing w:after="0"/>
        <w:ind w:left="-567"/>
        <w:jc w:val="both"/>
        <w:rPr>
          <w:szCs w:val="28"/>
        </w:rPr>
      </w:pPr>
      <w:r>
        <w:rPr>
          <w:szCs w:val="28"/>
        </w:rPr>
        <w:t xml:space="preserve">- </w:t>
      </w:r>
      <w:r w:rsidR="00923746" w:rsidRPr="00F941C6">
        <w:rPr>
          <w:szCs w:val="28"/>
        </w:rPr>
        <w:t xml:space="preserve">использовать исправные и поверенные приборы; </w:t>
      </w:r>
    </w:p>
    <w:p w14:paraId="3C5C9FD7" w14:textId="5E02BEF2" w:rsidR="00923746" w:rsidRPr="00F941C6" w:rsidRDefault="002D4514" w:rsidP="00D03315">
      <w:pPr>
        <w:spacing w:after="0"/>
        <w:ind w:left="-567"/>
        <w:jc w:val="both"/>
        <w:rPr>
          <w:szCs w:val="28"/>
        </w:rPr>
      </w:pPr>
      <w:r>
        <w:rPr>
          <w:szCs w:val="28"/>
        </w:rPr>
        <w:t xml:space="preserve">- </w:t>
      </w:r>
      <w:r w:rsidR="00923746" w:rsidRPr="00F941C6">
        <w:rPr>
          <w:szCs w:val="28"/>
        </w:rPr>
        <w:t xml:space="preserve">фиксировать результаты документально; </w:t>
      </w:r>
    </w:p>
    <w:p w14:paraId="486CCA4E" w14:textId="62CD05F8" w:rsidR="00923746" w:rsidRPr="00F941C6" w:rsidRDefault="002D4514" w:rsidP="00D03315">
      <w:pPr>
        <w:spacing w:after="0"/>
        <w:ind w:left="-567"/>
        <w:jc w:val="both"/>
        <w:rPr>
          <w:szCs w:val="28"/>
        </w:rPr>
      </w:pPr>
      <w:r>
        <w:rPr>
          <w:szCs w:val="28"/>
        </w:rPr>
        <w:t xml:space="preserve">- </w:t>
      </w:r>
      <w:r w:rsidR="00923746" w:rsidRPr="00F941C6">
        <w:rPr>
          <w:szCs w:val="28"/>
        </w:rPr>
        <w:t xml:space="preserve">разъяснять ваши права; </w:t>
      </w:r>
    </w:p>
    <w:p w14:paraId="1099EBF4" w14:textId="5688B1FD" w:rsidR="00923746" w:rsidRPr="00F941C6" w:rsidRDefault="002D4514" w:rsidP="00D03315">
      <w:pPr>
        <w:spacing w:after="0"/>
        <w:ind w:left="-567"/>
        <w:jc w:val="both"/>
        <w:rPr>
          <w:szCs w:val="28"/>
        </w:rPr>
      </w:pPr>
      <w:r>
        <w:rPr>
          <w:szCs w:val="28"/>
        </w:rPr>
        <w:t xml:space="preserve">-  </w:t>
      </w:r>
      <w:r w:rsidR="00923746" w:rsidRPr="00F941C6">
        <w:rPr>
          <w:szCs w:val="28"/>
        </w:rPr>
        <w:t xml:space="preserve">не допускать угроз, давления и унижения достоинства. </w:t>
      </w:r>
    </w:p>
    <w:p w14:paraId="3B779903" w14:textId="1A01287D" w:rsidR="00923746" w:rsidRPr="00923746" w:rsidRDefault="00923746" w:rsidP="00D03315">
      <w:pPr>
        <w:spacing w:after="0"/>
        <w:ind w:left="-567"/>
        <w:jc w:val="both"/>
      </w:pPr>
    </w:p>
    <w:p w14:paraId="7635E4B3" w14:textId="4A144282" w:rsidR="00923746" w:rsidRPr="00AB6E8A" w:rsidRDefault="00F44FA4" w:rsidP="00D03315">
      <w:pPr>
        <w:spacing w:after="0"/>
        <w:ind w:left="-567"/>
        <w:jc w:val="both"/>
        <w:rPr>
          <w:b/>
          <w:bCs/>
        </w:rPr>
      </w:pPr>
      <w:r>
        <w:rPr>
          <w:b/>
          <w:bCs/>
        </w:rPr>
        <w:t>9</w:t>
      </w:r>
      <w:r w:rsidR="00923746" w:rsidRPr="00AB6E8A">
        <w:rPr>
          <w:b/>
          <w:bCs/>
        </w:rPr>
        <w:t>. На что следует обратить внимание</w:t>
      </w:r>
    </w:p>
    <w:p w14:paraId="0C93945A" w14:textId="77777777" w:rsidR="00923746" w:rsidRPr="00923746" w:rsidRDefault="00923746" w:rsidP="00D03315">
      <w:pPr>
        <w:spacing w:after="0"/>
        <w:ind w:left="-567"/>
        <w:jc w:val="both"/>
      </w:pPr>
      <w:r w:rsidRPr="00923746">
        <w:t>Перед подписанием документов проверьте:</w:t>
      </w:r>
    </w:p>
    <w:p w14:paraId="14AEF4C6" w14:textId="2A406546" w:rsidR="00923746" w:rsidRPr="00923746" w:rsidRDefault="00AB6E8A" w:rsidP="00D03315">
      <w:pPr>
        <w:spacing w:after="0"/>
        <w:ind w:left="-567"/>
        <w:jc w:val="both"/>
      </w:pPr>
      <w:r>
        <w:t xml:space="preserve">- </w:t>
      </w:r>
      <w:r w:rsidR="00923746" w:rsidRPr="00923746">
        <w:t xml:space="preserve">правильно ли указаны ваши данные; </w:t>
      </w:r>
    </w:p>
    <w:p w14:paraId="16F10CA0" w14:textId="40FF5C7D" w:rsidR="00923746" w:rsidRPr="00923746" w:rsidRDefault="00AB6E8A" w:rsidP="00D03315">
      <w:pPr>
        <w:spacing w:after="0"/>
        <w:ind w:left="-567"/>
        <w:jc w:val="both"/>
      </w:pPr>
      <w:r>
        <w:lastRenderedPageBreak/>
        <w:t xml:space="preserve">- </w:t>
      </w:r>
      <w:r w:rsidR="00923746" w:rsidRPr="00923746">
        <w:t xml:space="preserve">дата и время проведения; </w:t>
      </w:r>
    </w:p>
    <w:p w14:paraId="387E0E8C" w14:textId="6267BE60" w:rsidR="00923746" w:rsidRPr="00923746" w:rsidRDefault="00AB6E8A" w:rsidP="00D03315">
      <w:pPr>
        <w:spacing w:after="0"/>
        <w:ind w:left="-567"/>
        <w:jc w:val="both"/>
      </w:pPr>
      <w:r>
        <w:t xml:space="preserve">- </w:t>
      </w:r>
      <w:r w:rsidR="00923746" w:rsidRPr="00923746">
        <w:t xml:space="preserve">сведения о приборе и его поверке; </w:t>
      </w:r>
    </w:p>
    <w:p w14:paraId="5700E215" w14:textId="21F0CF9D" w:rsidR="00923746" w:rsidRPr="00923746" w:rsidRDefault="00F44FA4" w:rsidP="00D03315">
      <w:pPr>
        <w:spacing w:after="0"/>
        <w:ind w:left="-567"/>
        <w:jc w:val="both"/>
      </w:pPr>
      <w:r>
        <w:t xml:space="preserve">- </w:t>
      </w:r>
      <w:r w:rsidR="00923746" w:rsidRPr="00923746">
        <w:t xml:space="preserve">результаты исследований; </w:t>
      </w:r>
    </w:p>
    <w:p w14:paraId="57EE1592" w14:textId="39FB930B" w:rsidR="00923746" w:rsidRPr="00923746" w:rsidRDefault="00F44FA4" w:rsidP="00D03315">
      <w:pPr>
        <w:spacing w:after="0"/>
        <w:ind w:left="-567"/>
        <w:jc w:val="both"/>
      </w:pPr>
      <w:r>
        <w:t xml:space="preserve">- </w:t>
      </w:r>
      <w:r w:rsidR="00923746" w:rsidRPr="00923746">
        <w:t xml:space="preserve">наличие подписей всех участников; </w:t>
      </w:r>
    </w:p>
    <w:p w14:paraId="63BE68FD" w14:textId="1D053FDD" w:rsidR="00923746" w:rsidRPr="00923746" w:rsidRDefault="00F44FA4" w:rsidP="00D03315">
      <w:pPr>
        <w:spacing w:after="0"/>
        <w:ind w:left="-567"/>
        <w:jc w:val="both"/>
      </w:pPr>
      <w:r>
        <w:t xml:space="preserve">- </w:t>
      </w:r>
      <w:r w:rsidR="00923746" w:rsidRPr="00923746">
        <w:t xml:space="preserve">внесены ли ваши замечания. </w:t>
      </w:r>
    </w:p>
    <w:p w14:paraId="1ACEA1C8" w14:textId="2DB84FE6" w:rsidR="00923746" w:rsidRPr="00923746" w:rsidRDefault="00923746" w:rsidP="00D03315">
      <w:pPr>
        <w:spacing w:after="0"/>
        <w:ind w:left="-567"/>
        <w:jc w:val="both"/>
      </w:pPr>
      <w:r w:rsidRPr="00923746">
        <w:t xml:space="preserve">Если не согласны с результатами или процедурой — обязательно укажите это письменно в </w:t>
      </w:r>
      <w:r w:rsidR="00F44FA4">
        <w:t>заключении</w:t>
      </w:r>
      <w:r w:rsidRPr="00923746">
        <w:t>.</w:t>
      </w:r>
    </w:p>
    <w:p w14:paraId="04213067" w14:textId="6AD3CDB7" w:rsidR="00923746" w:rsidRPr="00923746" w:rsidRDefault="00923746" w:rsidP="00D03315">
      <w:pPr>
        <w:spacing w:after="0"/>
        <w:ind w:left="-567"/>
        <w:jc w:val="both"/>
      </w:pPr>
    </w:p>
    <w:p w14:paraId="084AA27C" w14:textId="0F31C3DD" w:rsidR="00923746" w:rsidRPr="00923746" w:rsidRDefault="00F44FA4" w:rsidP="00D03315">
      <w:pPr>
        <w:spacing w:after="0"/>
        <w:ind w:left="-567"/>
        <w:jc w:val="both"/>
        <w:rPr>
          <w:b/>
          <w:bCs/>
        </w:rPr>
      </w:pPr>
      <w:r>
        <w:rPr>
          <w:b/>
          <w:bCs/>
        </w:rPr>
        <w:t xml:space="preserve">10. </w:t>
      </w:r>
      <w:r w:rsidR="00923746" w:rsidRPr="00923746">
        <w:rPr>
          <w:b/>
          <w:bCs/>
        </w:rPr>
        <w:t xml:space="preserve">Что </w:t>
      </w:r>
      <w:r w:rsidR="00BE162C">
        <w:rPr>
          <w:b/>
          <w:bCs/>
        </w:rPr>
        <w:t>не</w:t>
      </w:r>
      <w:r w:rsidR="00923746" w:rsidRPr="00923746">
        <w:rPr>
          <w:b/>
          <w:bCs/>
        </w:rPr>
        <w:t xml:space="preserve"> рекомендуется делать</w:t>
      </w:r>
    </w:p>
    <w:p w14:paraId="324811F7" w14:textId="732D9E15" w:rsidR="00923746" w:rsidRPr="00923746" w:rsidRDefault="00F44FA4" w:rsidP="00D03315">
      <w:pPr>
        <w:spacing w:after="0"/>
        <w:ind w:left="-567"/>
        <w:jc w:val="both"/>
      </w:pPr>
      <w:r>
        <w:t xml:space="preserve">- </w:t>
      </w:r>
      <w:r w:rsidR="00931CC4">
        <w:t xml:space="preserve"> </w:t>
      </w:r>
      <w:r w:rsidR="00923746" w:rsidRPr="00923746">
        <w:t xml:space="preserve">не подписывайте пустые бланки; </w:t>
      </w:r>
    </w:p>
    <w:p w14:paraId="11E5FCF0" w14:textId="2D59881E" w:rsidR="00923746" w:rsidRPr="00923746" w:rsidRDefault="00F44FA4" w:rsidP="00D03315">
      <w:pPr>
        <w:spacing w:after="0"/>
        <w:ind w:left="-567"/>
        <w:jc w:val="both"/>
      </w:pPr>
      <w:r>
        <w:t xml:space="preserve">- </w:t>
      </w:r>
      <w:r w:rsidR="00CD34B0">
        <w:t xml:space="preserve"> </w:t>
      </w:r>
      <w:r w:rsidR="00923746" w:rsidRPr="00923746">
        <w:t xml:space="preserve">не подписывайте документы, не прочитав их; </w:t>
      </w:r>
    </w:p>
    <w:p w14:paraId="3F252C40" w14:textId="5DA8BCA2" w:rsidR="00923746" w:rsidRPr="00923746" w:rsidRDefault="00F44FA4" w:rsidP="00D03315">
      <w:pPr>
        <w:spacing w:after="0"/>
        <w:ind w:left="-567"/>
        <w:jc w:val="both"/>
      </w:pPr>
      <w:r>
        <w:t xml:space="preserve">- </w:t>
      </w:r>
      <w:r w:rsidR="00CD34B0">
        <w:t xml:space="preserve"> </w:t>
      </w:r>
      <w:r w:rsidR="00923746" w:rsidRPr="00923746">
        <w:t xml:space="preserve">не препятствуйте процедуре агрессивным поведением; </w:t>
      </w:r>
    </w:p>
    <w:p w14:paraId="101F5B69" w14:textId="363656B2" w:rsidR="00923746" w:rsidRDefault="00F44FA4" w:rsidP="00D03315">
      <w:pPr>
        <w:spacing w:after="0"/>
        <w:ind w:left="-567"/>
        <w:jc w:val="both"/>
      </w:pPr>
      <w:r>
        <w:t xml:space="preserve">- </w:t>
      </w:r>
      <w:r w:rsidR="00CD34B0">
        <w:t xml:space="preserve"> </w:t>
      </w:r>
      <w:r w:rsidR="00923746" w:rsidRPr="00923746">
        <w:t xml:space="preserve">не давайте ложные сведения. </w:t>
      </w:r>
    </w:p>
    <w:p w14:paraId="6570C93A" w14:textId="715F6188" w:rsidR="00CD34B0" w:rsidRPr="00931CC4" w:rsidRDefault="00E50B5E" w:rsidP="00931CC4">
      <w:pPr>
        <w:spacing w:after="0"/>
        <w:ind w:left="-567"/>
        <w:jc w:val="both"/>
      </w:pPr>
      <w:r>
        <w:t>-</w:t>
      </w:r>
      <w:r w:rsidR="00CD34B0">
        <w:t xml:space="preserve"> </w:t>
      </w:r>
      <w:r>
        <w:t xml:space="preserve"> </w:t>
      </w:r>
      <w:r w:rsidR="0063346C" w:rsidRPr="00CD34B0">
        <w:t>проводить аудиовидеозапись</w:t>
      </w:r>
      <w:r w:rsidRPr="00CD34B0">
        <w:t xml:space="preserve"> других лиц, пациентов</w:t>
      </w:r>
      <w:r w:rsidR="00931CC4">
        <w:t xml:space="preserve">, </w:t>
      </w:r>
      <w:r w:rsidRPr="00CD34B0">
        <w:t>размещать аудиовидеозапись в интернет-ресурсах без разрешения</w:t>
      </w:r>
      <w:r w:rsidR="00DB2B42" w:rsidRPr="00CD34B0">
        <w:t xml:space="preserve"> лиц кого снимали</w:t>
      </w:r>
      <w:r w:rsidR="00DB2B42">
        <w:t xml:space="preserve"> </w:t>
      </w:r>
      <w:r w:rsidR="00CD34B0" w:rsidRPr="00CD34B0">
        <w:rPr>
          <w:i/>
          <w:iCs/>
          <w:sz w:val="24"/>
          <w:szCs w:val="24"/>
        </w:rPr>
        <w:t>(</w:t>
      </w:r>
      <w:r w:rsidR="00D57BEB" w:rsidRPr="00D57BEB">
        <w:rPr>
          <w:i/>
          <w:iCs/>
          <w:sz w:val="24"/>
          <w:szCs w:val="24"/>
        </w:rPr>
        <w:t>Ст</w:t>
      </w:r>
      <w:r w:rsidR="00D57BEB">
        <w:rPr>
          <w:i/>
          <w:iCs/>
          <w:sz w:val="24"/>
          <w:szCs w:val="24"/>
        </w:rPr>
        <w:t>.</w:t>
      </w:r>
      <w:r w:rsidR="00D57BEB" w:rsidRPr="00D57BEB">
        <w:rPr>
          <w:i/>
          <w:iCs/>
          <w:sz w:val="24"/>
          <w:szCs w:val="24"/>
        </w:rPr>
        <w:t xml:space="preserve"> 273 Кодекса РК «О здоровье народа и системе здравоохранения» (Врачебная тайна</w:t>
      </w:r>
      <w:r w:rsidR="00D57BEB">
        <w:rPr>
          <w:i/>
          <w:iCs/>
          <w:sz w:val="24"/>
          <w:szCs w:val="24"/>
        </w:rPr>
        <w:t xml:space="preserve">», </w:t>
      </w:r>
      <w:r w:rsidR="00CD34B0" w:rsidRPr="00CD34B0">
        <w:rPr>
          <w:i/>
          <w:iCs/>
          <w:sz w:val="24"/>
          <w:szCs w:val="24"/>
        </w:rPr>
        <w:t>ст.</w:t>
      </w:r>
      <w:r w:rsidR="00CD34B0" w:rsidRPr="00CD34B0">
        <w:rPr>
          <w:i/>
          <w:iCs/>
          <w:color w:val="000000"/>
          <w:sz w:val="24"/>
          <w:szCs w:val="24"/>
        </w:rPr>
        <w:t xml:space="preserve"> 145. </w:t>
      </w:r>
      <w:r w:rsidR="00CD34B0" w:rsidRPr="00CD34B0">
        <w:rPr>
          <w:i/>
          <w:iCs/>
          <w:color w:val="000000"/>
          <w:sz w:val="24"/>
          <w:szCs w:val="24"/>
        </w:rPr>
        <w:t>«</w:t>
      </w:r>
      <w:r w:rsidR="00CD34B0" w:rsidRPr="00CD34B0">
        <w:rPr>
          <w:i/>
          <w:iCs/>
          <w:color w:val="000000"/>
          <w:sz w:val="24"/>
          <w:szCs w:val="24"/>
        </w:rPr>
        <w:t>Право на собственное изображение</w:t>
      </w:r>
      <w:r w:rsidR="00CD34B0" w:rsidRPr="00CD34B0">
        <w:rPr>
          <w:i/>
          <w:iCs/>
          <w:color w:val="000000"/>
          <w:sz w:val="24"/>
          <w:szCs w:val="24"/>
        </w:rPr>
        <w:t xml:space="preserve">» </w:t>
      </w:r>
      <w:r w:rsidR="00CD34B0" w:rsidRPr="00CD34B0">
        <w:rPr>
          <w:i/>
          <w:iCs/>
          <w:color w:val="000000"/>
          <w:sz w:val="24"/>
          <w:szCs w:val="24"/>
        </w:rPr>
        <w:t xml:space="preserve">Гражданский кодекс Республики </w:t>
      </w:r>
      <w:r w:rsidR="00CD34B0" w:rsidRPr="00CD34B0">
        <w:rPr>
          <w:i/>
          <w:iCs/>
          <w:color w:val="000000"/>
          <w:sz w:val="24"/>
          <w:szCs w:val="24"/>
        </w:rPr>
        <w:t>Казахстан</w:t>
      </w:r>
      <w:r w:rsidR="00CD34B0">
        <w:rPr>
          <w:i/>
          <w:iCs/>
          <w:color w:val="000000"/>
          <w:sz w:val="24"/>
          <w:szCs w:val="24"/>
        </w:rPr>
        <w:t xml:space="preserve"> </w:t>
      </w:r>
      <w:r w:rsidR="00CD34B0" w:rsidRPr="00CD34B0">
        <w:rPr>
          <w:i/>
          <w:iCs/>
          <w:color w:val="000000"/>
          <w:sz w:val="24"/>
          <w:szCs w:val="24"/>
        </w:rPr>
        <w:t>от 27 декабря 1994 года № 268-XIII.</w:t>
      </w:r>
      <w:r w:rsidR="00931CC4">
        <w:rPr>
          <w:i/>
          <w:iCs/>
          <w:color w:val="000000"/>
          <w:sz w:val="24"/>
          <w:szCs w:val="24"/>
        </w:rPr>
        <w:t>,</w:t>
      </w:r>
      <w:r w:rsidR="00931CC4" w:rsidRPr="00931CC4">
        <w:t xml:space="preserve"> </w:t>
      </w:r>
      <w:proofErr w:type="spellStart"/>
      <w:r w:rsidR="00931CC4" w:rsidRPr="00931CC4">
        <w:rPr>
          <w:i/>
          <w:iCs/>
          <w:sz w:val="24"/>
          <w:szCs w:val="24"/>
        </w:rPr>
        <w:t>ст</w:t>
      </w:r>
      <w:proofErr w:type="spellEnd"/>
      <w:r w:rsidR="00931CC4" w:rsidRPr="00931CC4">
        <w:rPr>
          <w:i/>
          <w:iCs/>
          <w:color w:val="000000"/>
          <w:sz w:val="24"/>
          <w:szCs w:val="24"/>
        </w:rPr>
        <w:t xml:space="preserve"> 147 УК РК — «Нарушение неприкосновенности частной жизни и законодательства РК о персональных данных и их защите»</w:t>
      </w:r>
      <w:r w:rsidR="00CD34B0">
        <w:rPr>
          <w:i/>
          <w:iCs/>
          <w:color w:val="000000"/>
          <w:sz w:val="24"/>
          <w:szCs w:val="24"/>
        </w:rPr>
        <w:t>)</w:t>
      </w:r>
    </w:p>
    <w:p w14:paraId="30968B63" w14:textId="32E49EF9" w:rsidR="00E50B5E" w:rsidRPr="00923746" w:rsidRDefault="00E50B5E" w:rsidP="00D03315">
      <w:pPr>
        <w:spacing w:after="0"/>
        <w:ind w:left="-567"/>
        <w:jc w:val="both"/>
      </w:pPr>
    </w:p>
    <w:p w14:paraId="1E027B8D" w14:textId="10A1C078" w:rsidR="00923746" w:rsidRPr="00923746" w:rsidRDefault="00923746" w:rsidP="00D03315">
      <w:pPr>
        <w:spacing w:after="0"/>
        <w:ind w:left="-567"/>
        <w:jc w:val="both"/>
      </w:pPr>
    </w:p>
    <w:p w14:paraId="604A90BC" w14:textId="53DA951D" w:rsidR="00923746" w:rsidRPr="00CD34B0" w:rsidRDefault="00F44FA4" w:rsidP="00D03315">
      <w:pPr>
        <w:spacing w:after="0"/>
        <w:ind w:left="-567"/>
        <w:jc w:val="both"/>
        <w:rPr>
          <w:b/>
          <w:bCs/>
        </w:rPr>
      </w:pPr>
      <w:r w:rsidRPr="00CD34B0">
        <w:rPr>
          <w:b/>
          <w:bCs/>
        </w:rPr>
        <w:t>11</w:t>
      </w:r>
      <w:r w:rsidR="00923746" w:rsidRPr="00CD34B0">
        <w:rPr>
          <w:b/>
          <w:bCs/>
        </w:rPr>
        <w:t>. Если ваши права нарушены</w:t>
      </w:r>
    </w:p>
    <w:p w14:paraId="279F6533" w14:textId="77777777" w:rsidR="00923746" w:rsidRPr="00CD34B0" w:rsidRDefault="00923746" w:rsidP="00D03315">
      <w:pPr>
        <w:spacing w:after="0"/>
        <w:ind w:left="-567"/>
        <w:jc w:val="both"/>
      </w:pPr>
      <w:r w:rsidRPr="00CD34B0">
        <w:t>Вы можете обратиться с жалобой:</w:t>
      </w:r>
    </w:p>
    <w:p w14:paraId="28FA1465" w14:textId="399E8C8D" w:rsidR="00923746" w:rsidRPr="00CD34B0" w:rsidRDefault="00F44FA4" w:rsidP="00D03315">
      <w:pPr>
        <w:spacing w:after="0"/>
        <w:ind w:left="-567"/>
        <w:jc w:val="both"/>
      </w:pPr>
      <w:r w:rsidRPr="00CD34B0">
        <w:t xml:space="preserve">- </w:t>
      </w:r>
      <w:r w:rsidR="00923746" w:rsidRPr="00CD34B0">
        <w:t>к руководству</w:t>
      </w:r>
      <w:r w:rsidRPr="00CD34B0">
        <w:t xml:space="preserve"> организации, к службе </w:t>
      </w:r>
      <w:r w:rsidR="00923998" w:rsidRPr="00CD34B0">
        <w:t>поддержки пациента и внутреннего аудита медицин</w:t>
      </w:r>
      <w:r w:rsidRPr="00CD34B0">
        <w:t>ской</w:t>
      </w:r>
      <w:r w:rsidR="00923746" w:rsidRPr="00CD34B0">
        <w:t xml:space="preserve"> организации; </w:t>
      </w:r>
    </w:p>
    <w:p w14:paraId="0C382196" w14:textId="5042E0CF" w:rsidR="00E50B5E" w:rsidRPr="00CD34B0" w:rsidRDefault="00F44FA4" w:rsidP="00D03315">
      <w:pPr>
        <w:spacing w:after="0"/>
        <w:ind w:left="-567"/>
        <w:jc w:val="both"/>
      </w:pPr>
      <w:r w:rsidRPr="00CD34B0">
        <w:t xml:space="preserve">- </w:t>
      </w:r>
      <w:r w:rsidR="00E50B5E" w:rsidRPr="00CD34B0">
        <w:t xml:space="preserve"> </w:t>
      </w:r>
      <w:r w:rsidR="00923746" w:rsidRPr="00CD34B0">
        <w:t xml:space="preserve">в </w:t>
      </w:r>
      <w:r w:rsidRPr="00CD34B0">
        <w:t xml:space="preserve">местные </w:t>
      </w:r>
      <w:r w:rsidR="00923998" w:rsidRPr="00CD34B0">
        <w:t>управления общественного здравоохранения</w:t>
      </w:r>
    </w:p>
    <w:p w14:paraId="462B065C" w14:textId="7C55F283" w:rsidR="00E50B5E" w:rsidRPr="00CD34B0" w:rsidRDefault="00E50B5E" w:rsidP="00D03315">
      <w:pPr>
        <w:spacing w:after="0"/>
        <w:ind w:left="-567"/>
        <w:jc w:val="both"/>
      </w:pPr>
      <w:r w:rsidRPr="00CD34B0">
        <w:t xml:space="preserve">-  </w:t>
      </w:r>
      <w:r w:rsidR="00923998" w:rsidRPr="00CD34B0">
        <w:t xml:space="preserve">Комитет медицинского и фармацевтического </w:t>
      </w:r>
      <w:r w:rsidR="00CD34B0" w:rsidRPr="00CD34B0">
        <w:t>контроля;</w:t>
      </w:r>
    </w:p>
    <w:p w14:paraId="1CED2961" w14:textId="7D52E1AB" w:rsidR="00923746" w:rsidRPr="00CD34B0" w:rsidRDefault="00E50B5E" w:rsidP="00D03315">
      <w:pPr>
        <w:spacing w:after="0"/>
        <w:ind w:left="-567"/>
        <w:jc w:val="both"/>
      </w:pPr>
      <w:r w:rsidRPr="00CD34B0">
        <w:t xml:space="preserve">-  единый </w:t>
      </w:r>
      <w:r w:rsidRPr="00CD34B0">
        <w:rPr>
          <w:lang w:val="en-US"/>
        </w:rPr>
        <w:t>Coll</w:t>
      </w:r>
      <w:r w:rsidRPr="00CD34B0">
        <w:t>-</w:t>
      </w:r>
      <w:r w:rsidRPr="00CD34B0">
        <w:rPr>
          <w:lang w:val="en-US"/>
        </w:rPr>
        <w:t>cent</w:t>
      </w:r>
      <w:r w:rsidR="0045286F" w:rsidRPr="00CD34B0">
        <w:t>е</w:t>
      </w:r>
      <w:r w:rsidRPr="00CD34B0">
        <w:rPr>
          <w:lang w:val="en-US"/>
        </w:rPr>
        <w:t>r</w:t>
      </w:r>
      <w:r w:rsidR="00923746" w:rsidRPr="00CD34B0">
        <w:t xml:space="preserve"> </w:t>
      </w:r>
    </w:p>
    <w:p w14:paraId="47D8C0B6" w14:textId="77777777" w:rsidR="00923746" w:rsidRPr="00CD34B0" w:rsidRDefault="00923746" w:rsidP="00D03315">
      <w:pPr>
        <w:spacing w:after="0"/>
        <w:ind w:left="-567"/>
        <w:jc w:val="both"/>
      </w:pPr>
      <w:r w:rsidRPr="00CD34B0">
        <w:t>Сохраняйте:</w:t>
      </w:r>
    </w:p>
    <w:p w14:paraId="6165D0D2" w14:textId="3AB71867" w:rsidR="00923746" w:rsidRPr="00CD34B0" w:rsidRDefault="00F44FA4" w:rsidP="00D03315">
      <w:pPr>
        <w:spacing w:after="0"/>
        <w:ind w:left="-567"/>
        <w:jc w:val="both"/>
      </w:pPr>
      <w:r w:rsidRPr="00CD34B0">
        <w:t xml:space="preserve">- </w:t>
      </w:r>
      <w:r w:rsidR="00923746" w:rsidRPr="00CD34B0">
        <w:t xml:space="preserve">копии документов; </w:t>
      </w:r>
    </w:p>
    <w:p w14:paraId="1A08E5CD" w14:textId="53AA89CC" w:rsidR="00923746" w:rsidRPr="00CD34B0" w:rsidRDefault="00F44FA4" w:rsidP="00D03315">
      <w:pPr>
        <w:spacing w:after="0"/>
        <w:ind w:left="-567"/>
        <w:jc w:val="both"/>
      </w:pPr>
      <w:r w:rsidRPr="00CD34B0">
        <w:t xml:space="preserve">- </w:t>
      </w:r>
      <w:r w:rsidR="00923746" w:rsidRPr="00CD34B0">
        <w:t xml:space="preserve">медицинские заключения; </w:t>
      </w:r>
    </w:p>
    <w:p w14:paraId="6264B752" w14:textId="3C22BD98" w:rsidR="00923746" w:rsidRPr="00923746" w:rsidRDefault="00F44FA4" w:rsidP="00D03315">
      <w:pPr>
        <w:spacing w:after="0"/>
        <w:ind w:left="-567"/>
        <w:jc w:val="both"/>
      </w:pPr>
      <w:r w:rsidRPr="00CD34B0">
        <w:t xml:space="preserve">- </w:t>
      </w:r>
      <w:r w:rsidR="00923746" w:rsidRPr="00CD34B0">
        <w:t>фото, видео и контакты свидетелей.</w:t>
      </w:r>
      <w:r w:rsidR="00923746" w:rsidRPr="00923746">
        <w:t xml:space="preserve"> </w:t>
      </w:r>
    </w:p>
    <w:p w14:paraId="4CD9BA6D" w14:textId="2D1EAC3C" w:rsidR="00923746" w:rsidRPr="00923746" w:rsidRDefault="00923746" w:rsidP="00D03315">
      <w:pPr>
        <w:spacing w:after="0"/>
        <w:ind w:left="-567"/>
        <w:jc w:val="both"/>
      </w:pPr>
    </w:p>
    <w:p w14:paraId="57D1C82E" w14:textId="5CA9F24E" w:rsidR="00923746" w:rsidRPr="00923746" w:rsidRDefault="00F44FA4" w:rsidP="00D03315">
      <w:pPr>
        <w:spacing w:after="0"/>
        <w:ind w:left="-567"/>
        <w:jc w:val="both"/>
        <w:rPr>
          <w:b/>
          <w:bCs/>
        </w:rPr>
      </w:pPr>
      <w:r>
        <w:rPr>
          <w:b/>
          <w:bCs/>
        </w:rPr>
        <w:t>12</w:t>
      </w:r>
      <w:r w:rsidR="00923746" w:rsidRPr="00923746">
        <w:rPr>
          <w:b/>
          <w:bCs/>
        </w:rPr>
        <w:t>. Полезно помнить</w:t>
      </w:r>
    </w:p>
    <w:p w14:paraId="6CA657F8" w14:textId="3FB05E29" w:rsidR="00923746" w:rsidRPr="00923746" w:rsidRDefault="00F44FA4" w:rsidP="00D03315">
      <w:pPr>
        <w:spacing w:after="0"/>
        <w:ind w:left="-567"/>
        <w:jc w:val="both"/>
      </w:pPr>
      <w:r>
        <w:t xml:space="preserve">- </w:t>
      </w:r>
      <w:r w:rsidR="00923746" w:rsidRPr="00923746">
        <w:t>Отказ от освидетельствования может повлечь юридические последствия</w:t>
      </w:r>
      <w:r w:rsidR="00BE162C" w:rsidRPr="00BE162C">
        <w:rPr>
          <w:rFonts w:ascii="Arial" w:hAnsi="Arial" w:cs="Arial"/>
          <w:b/>
          <w:bCs/>
        </w:rPr>
        <w:t xml:space="preserve"> </w:t>
      </w:r>
      <w:r w:rsidR="00BE162C" w:rsidRPr="00BE162C">
        <w:rPr>
          <w:rFonts w:ascii="Arial" w:hAnsi="Arial" w:cs="Arial"/>
          <w:i/>
          <w:iCs/>
          <w:sz w:val="24"/>
          <w:szCs w:val="24"/>
        </w:rPr>
        <w:t>(</w:t>
      </w:r>
      <w:r w:rsidR="00BE162C" w:rsidRPr="00BE162C">
        <w:rPr>
          <w:i/>
          <w:iCs/>
          <w:sz w:val="24"/>
          <w:szCs w:val="24"/>
        </w:rPr>
        <w:t xml:space="preserve">часть 4 статьи 613 КоАП РК, </w:t>
      </w:r>
      <w:r w:rsidR="00BE162C">
        <w:rPr>
          <w:i/>
          <w:iCs/>
          <w:sz w:val="24"/>
          <w:szCs w:val="24"/>
        </w:rPr>
        <w:t>л</w:t>
      </w:r>
      <w:r w:rsidR="00BE162C" w:rsidRPr="00BE162C">
        <w:rPr>
          <w:i/>
          <w:iCs/>
          <w:sz w:val="24"/>
          <w:szCs w:val="24"/>
        </w:rPr>
        <w:t>ишение права управления транспортным средством сроком на 8 лет</w:t>
      </w:r>
      <w:r w:rsidR="00BE162C">
        <w:rPr>
          <w:b/>
          <w:bCs/>
        </w:rPr>
        <w:t>)</w:t>
      </w:r>
      <w:r w:rsidR="00BE162C" w:rsidRPr="00BE162C">
        <w:t>.</w:t>
      </w:r>
      <w:r w:rsidR="00923746" w:rsidRPr="00923746">
        <w:t xml:space="preserve"> </w:t>
      </w:r>
    </w:p>
    <w:p w14:paraId="4489B509" w14:textId="0DF428CF" w:rsidR="00923746" w:rsidRPr="00923746" w:rsidRDefault="00F44FA4" w:rsidP="00D03315">
      <w:pPr>
        <w:spacing w:after="0"/>
        <w:ind w:left="-567"/>
        <w:jc w:val="both"/>
      </w:pPr>
      <w:r>
        <w:t xml:space="preserve">- </w:t>
      </w:r>
      <w:r w:rsidR="00923746" w:rsidRPr="00923746">
        <w:t xml:space="preserve">Все замечания лучше излагать письменно. </w:t>
      </w:r>
    </w:p>
    <w:p w14:paraId="71F3027E" w14:textId="5B8FFDF9" w:rsidR="00923746" w:rsidRPr="00923746" w:rsidRDefault="00F44FA4" w:rsidP="00D03315">
      <w:pPr>
        <w:spacing w:after="0"/>
        <w:ind w:left="-567"/>
        <w:jc w:val="both"/>
      </w:pPr>
      <w:r>
        <w:t xml:space="preserve">- </w:t>
      </w:r>
      <w:r w:rsidR="00923746" w:rsidRPr="00923746">
        <w:t xml:space="preserve">Копии документов следует получать сразу после процедуры. </w:t>
      </w:r>
    </w:p>
    <w:p w14:paraId="12B38F04" w14:textId="7524A0B0" w:rsidR="00923746" w:rsidRPr="00923746" w:rsidRDefault="00923746" w:rsidP="00D03315">
      <w:pPr>
        <w:spacing w:after="0"/>
        <w:ind w:left="-567"/>
        <w:jc w:val="both"/>
      </w:pPr>
    </w:p>
    <w:p w14:paraId="7339EBE1" w14:textId="77777777" w:rsidR="00F12C76" w:rsidRDefault="00F12C76" w:rsidP="006C0B77">
      <w:pPr>
        <w:spacing w:after="0"/>
        <w:ind w:firstLine="709"/>
        <w:jc w:val="both"/>
      </w:pPr>
    </w:p>
    <w:sectPr w:rsidR="00F12C76" w:rsidSect="00D03315">
      <w:pgSz w:w="11906" w:h="16838" w:code="9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2BE6"/>
    <w:multiLevelType w:val="multilevel"/>
    <w:tmpl w:val="BD10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55B72"/>
    <w:multiLevelType w:val="hybridMultilevel"/>
    <w:tmpl w:val="B9B049D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F1F67"/>
    <w:multiLevelType w:val="multilevel"/>
    <w:tmpl w:val="C1F6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41477"/>
    <w:multiLevelType w:val="multilevel"/>
    <w:tmpl w:val="80804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415DB8"/>
    <w:multiLevelType w:val="hybridMultilevel"/>
    <w:tmpl w:val="283A800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D2A11"/>
    <w:multiLevelType w:val="hybridMultilevel"/>
    <w:tmpl w:val="2AE4E00C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A7757B"/>
    <w:multiLevelType w:val="multilevel"/>
    <w:tmpl w:val="239435F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5935A5"/>
    <w:multiLevelType w:val="multilevel"/>
    <w:tmpl w:val="6D0A9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240936"/>
    <w:multiLevelType w:val="multilevel"/>
    <w:tmpl w:val="34E24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2422CD"/>
    <w:multiLevelType w:val="multilevel"/>
    <w:tmpl w:val="72C6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C81E43"/>
    <w:multiLevelType w:val="multilevel"/>
    <w:tmpl w:val="3846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F6626D"/>
    <w:multiLevelType w:val="multilevel"/>
    <w:tmpl w:val="71288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80637F"/>
    <w:multiLevelType w:val="multilevel"/>
    <w:tmpl w:val="8E9A3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813BFF"/>
    <w:multiLevelType w:val="multilevel"/>
    <w:tmpl w:val="E9AE7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FD3762"/>
    <w:multiLevelType w:val="multilevel"/>
    <w:tmpl w:val="D304F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376A17"/>
    <w:multiLevelType w:val="hybridMultilevel"/>
    <w:tmpl w:val="79AC3E8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A7FAC"/>
    <w:multiLevelType w:val="multilevel"/>
    <w:tmpl w:val="F338342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6919BE"/>
    <w:multiLevelType w:val="multilevel"/>
    <w:tmpl w:val="A0C07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E31FE7"/>
    <w:multiLevelType w:val="multilevel"/>
    <w:tmpl w:val="363C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C00E44"/>
    <w:multiLevelType w:val="hybridMultilevel"/>
    <w:tmpl w:val="F356DD5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EF2602"/>
    <w:multiLevelType w:val="multilevel"/>
    <w:tmpl w:val="887A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FE21A1"/>
    <w:multiLevelType w:val="multilevel"/>
    <w:tmpl w:val="8CFAE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96484E"/>
    <w:multiLevelType w:val="multilevel"/>
    <w:tmpl w:val="204E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FE4F37"/>
    <w:multiLevelType w:val="multilevel"/>
    <w:tmpl w:val="56C0970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A91E3B"/>
    <w:multiLevelType w:val="multilevel"/>
    <w:tmpl w:val="0A3C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604423">
    <w:abstractNumId w:val="0"/>
  </w:num>
  <w:num w:numId="2" w16cid:durableId="394360427">
    <w:abstractNumId w:val="14"/>
  </w:num>
  <w:num w:numId="3" w16cid:durableId="726336758">
    <w:abstractNumId w:val="12"/>
  </w:num>
  <w:num w:numId="4" w16cid:durableId="1966962891">
    <w:abstractNumId w:val="21"/>
  </w:num>
  <w:num w:numId="5" w16cid:durableId="2008439223">
    <w:abstractNumId w:val="17"/>
  </w:num>
  <w:num w:numId="6" w16cid:durableId="1694649995">
    <w:abstractNumId w:val="2"/>
  </w:num>
  <w:num w:numId="7" w16cid:durableId="1722751403">
    <w:abstractNumId w:val="20"/>
  </w:num>
  <w:num w:numId="8" w16cid:durableId="1604529691">
    <w:abstractNumId w:val="22"/>
  </w:num>
  <w:num w:numId="9" w16cid:durableId="948051129">
    <w:abstractNumId w:val="24"/>
  </w:num>
  <w:num w:numId="10" w16cid:durableId="648556440">
    <w:abstractNumId w:val="7"/>
  </w:num>
  <w:num w:numId="11" w16cid:durableId="1145587335">
    <w:abstractNumId w:val="19"/>
  </w:num>
  <w:num w:numId="12" w16cid:durableId="871112639">
    <w:abstractNumId w:val="6"/>
  </w:num>
  <w:num w:numId="13" w16cid:durableId="932663282">
    <w:abstractNumId w:val="23"/>
  </w:num>
  <w:num w:numId="14" w16cid:durableId="255093100">
    <w:abstractNumId w:val="5"/>
  </w:num>
  <w:num w:numId="15" w16cid:durableId="1057582379">
    <w:abstractNumId w:val="15"/>
  </w:num>
  <w:num w:numId="16" w16cid:durableId="959148596">
    <w:abstractNumId w:val="1"/>
  </w:num>
  <w:num w:numId="17" w16cid:durableId="764690108">
    <w:abstractNumId w:val="16"/>
  </w:num>
  <w:num w:numId="18" w16cid:durableId="1583025913">
    <w:abstractNumId w:val="4"/>
  </w:num>
  <w:num w:numId="19" w16cid:durableId="244343088">
    <w:abstractNumId w:val="18"/>
  </w:num>
  <w:num w:numId="20" w16cid:durableId="596014772">
    <w:abstractNumId w:val="11"/>
  </w:num>
  <w:num w:numId="21" w16cid:durableId="737825658">
    <w:abstractNumId w:val="10"/>
  </w:num>
  <w:num w:numId="22" w16cid:durableId="645164163">
    <w:abstractNumId w:val="9"/>
  </w:num>
  <w:num w:numId="23" w16cid:durableId="842738910">
    <w:abstractNumId w:val="8"/>
  </w:num>
  <w:num w:numId="24" w16cid:durableId="795106081">
    <w:abstractNumId w:val="3"/>
  </w:num>
  <w:num w:numId="25" w16cid:durableId="6981607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5CA"/>
    <w:rsid w:val="000A3130"/>
    <w:rsid w:val="001A75CA"/>
    <w:rsid w:val="001F1C3D"/>
    <w:rsid w:val="0025461B"/>
    <w:rsid w:val="002B711E"/>
    <w:rsid w:val="002D4514"/>
    <w:rsid w:val="003F1A52"/>
    <w:rsid w:val="00441030"/>
    <w:rsid w:val="0045286F"/>
    <w:rsid w:val="00511497"/>
    <w:rsid w:val="005507C9"/>
    <w:rsid w:val="005C708A"/>
    <w:rsid w:val="0063346C"/>
    <w:rsid w:val="006C0B77"/>
    <w:rsid w:val="006E29BC"/>
    <w:rsid w:val="00713DC0"/>
    <w:rsid w:val="00784661"/>
    <w:rsid w:val="007D4514"/>
    <w:rsid w:val="008242FF"/>
    <w:rsid w:val="00870751"/>
    <w:rsid w:val="00922C48"/>
    <w:rsid w:val="00923746"/>
    <w:rsid w:val="00923998"/>
    <w:rsid w:val="00931CC4"/>
    <w:rsid w:val="00AB6E8A"/>
    <w:rsid w:val="00B915B7"/>
    <w:rsid w:val="00BE162C"/>
    <w:rsid w:val="00CD34B0"/>
    <w:rsid w:val="00D03315"/>
    <w:rsid w:val="00D57BEB"/>
    <w:rsid w:val="00D80AE1"/>
    <w:rsid w:val="00DB2B42"/>
    <w:rsid w:val="00E50B5E"/>
    <w:rsid w:val="00EA34CD"/>
    <w:rsid w:val="00EA59DF"/>
    <w:rsid w:val="00EE4070"/>
    <w:rsid w:val="00EF1DC1"/>
    <w:rsid w:val="00F12C76"/>
    <w:rsid w:val="00F44FA4"/>
    <w:rsid w:val="00F9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6A977"/>
  <w15:chartTrackingRefBased/>
  <w15:docId w15:val="{7AE3D16E-0C8E-4374-A1FF-3232BC36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A7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5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5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5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5C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5C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5C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5C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5C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75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75C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75C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A75C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A75C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A75C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A75C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A75C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A75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7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5C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7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7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75C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A75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75C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75C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75C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A75C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2026-05-26T07:49:00Z</dcterms:created>
  <dcterms:modified xsi:type="dcterms:W3CDTF">2026-05-28T12:12:00Z</dcterms:modified>
</cp:coreProperties>
</file>